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B28C2" w14:textId="18A0D594" w:rsidR="009468AD" w:rsidRPr="006C03B4" w:rsidRDefault="009468AD" w:rsidP="006C03B4">
      <w:pPr>
        <w:pStyle w:val="paragraph"/>
        <w:spacing w:before="0" w:beforeAutospacing="0" w:after="0" w:afterAutospacing="0" w:line="360" w:lineRule="auto"/>
        <w:jc w:val="center"/>
        <w:textAlignment w:val="baseline"/>
        <w:rPr>
          <w:rStyle w:val="eop"/>
          <w:rFonts w:ascii="Arial" w:hAnsi="Arial" w:cs="Arial"/>
          <w:lang w:val="it-IT"/>
        </w:rPr>
      </w:pPr>
      <w:r w:rsidRPr="006C03B4">
        <w:rPr>
          <w:rStyle w:val="normaltextrun"/>
          <w:rFonts w:ascii="Arial" w:hAnsi="Arial" w:cs="Arial"/>
          <w:b/>
          <w:bCs/>
          <w:i/>
          <w:iCs/>
          <w:lang w:val="it-IT"/>
        </w:rPr>
        <w:t xml:space="preserve">CIAO ROMA! </w:t>
      </w:r>
      <w:r w:rsidRPr="006C03B4">
        <w:rPr>
          <w:rStyle w:val="normaltextrun"/>
          <w:rFonts w:ascii="Arial" w:hAnsi="Arial" w:cs="Arial"/>
          <w:b/>
          <w:bCs/>
          <w:lang w:val="it-IT"/>
        </w:rPr>
        <w:t xml:space="preserve">JAGUAR TCS RACING PUNTA AD UNA GRANDE PERFORMANCE </w:t>
      </w:r>
      <w:r w:rsidR="009B0A0A">
        <w:rPr>
          <w:rStyle w:val="normaltextrun"/>
          <w:rFonts w:ascii="Arial" w:hAnsi="Arial" w:cs="Arial"/>
          <w:b/>
          <w:bCs/>
          <w:lang w:val="it-IT"/>
        </w:rPr>
        <w:t>NE</w:t>
      </w:r>
      <w:r w:rsidRPr="006C03B4">
        <w:rPr>
          <w:rStyle w:val="normaltextrun"/>
          <w:rFonts w:ascii="Arial" w:hAnsi="Arial" w:cs="Arial"/>
          <w:b/>
          <w:bCs/>
          <w:lang w:val="it-IT"/>
        </w:rPr>
        <w:t>L CIRCUITO IN CUI HA OTTENUTO I MAGGIORI SUCCESSI</w:t>
      </w:r>
    </w:p>
    <w:p w14:paraId="23066BDE" w14:textId="77777777" w:rsidR="009468AD" w:rsidRPr="00620D1B" w:rsidRDefault="009468AD" w:rsidP="008B5AD0">
      <w:pPr>
        <w:pStyle w:val="paragraph"/>
        <w:spacing w:before="0" w:beforeAutospacing="0" w:after="0" w:afterAutospacing="0" w:line="360" w:lineRule="auto"/>
        <w:jc w:val="both"/>
        <w:textAlignment w:val="baseline"/>
        <w:rPr>
          <w:rStyle w:val="normaltextrun"/>
          <w:rFonts w:ascii="Arial" w:hAnsi="Arial" w:cs="Arial"/>
          <w:b/>
          <w:bCs/>
          <w:sz w:val="22"/>
          <w:szCs w:val="22"/>
          <w:lang w:val="it-IT"/>
        </w:rPr>
      </w:pPr>
    </w:p>
    <w:p w14:paraId="4864F372" w14:textId="77777777" w:rsidR="009468AD" w:rsidRPr="00620D1B" w:rsidRDefault="009468AD" w:rsidP="006C03B4">
      <w:pPr>
        <w:pStyle w:val="paragraph"/>
        <w:numPr>
          <w:ilvl w:val="0"/>
          <w:numId w:val="5"/>
        </w:numPr>
        <w:spacing w:before="0" w:beforeAutospacing="0" w:after="0" w:afterAutospacing="0" w:line="360" w:lineRule="auto"/>
        <w:ind w:left="426"/>
        <w:jc w:val="both"/>
        <w:textAlignment w:val="baseline"/>
        <w:rPr>
          <w:rStyle w:val="normaltextrun"/>
          <w:rFonts w:ascii="Arial" w:hAnsi="Arial" w:cs="Arial"/>
          <w:b/>
          <w:bCs/>
          <w:sz w:val="22"/>
          <w:szCs w:val="22"/>
          <w:lang w:val="it-IT"/>
        </w:rPr>
      </w:pPr>
      <w:r w:rsidRPr="00620D1B">
        <w:rPr>
          <w:rStyle w:val="normaltextrun"/>
          <w:rFonts w:ascii="Arial" w:hAnsi="Arial" w:cs="Arial"/>
          <w:sz w:val="22"/>
          <w:szCs w:val="22"/>
          <w:lang w:val="it-IT"/>
        </w:rPr>
        <w:t>Questo fine settimana, Roma ospiterà il penultimo doppio appuntamento del</w:t>
      </w:r>
      <w:r>
        <w:rPr>
          <w:rStyle w:val="normaltextrun"/>
          <w:rFonts w:ascii="Arial" w:hAnsi="Arial" w:cs="Arial"/>
          <w:sz w:val="22"/>
          <w:szCs w:val="22"/>
          <w:lang w:val="it-IT"/>
        </w:rPr>
        <w:t>l’</w:t>
      </w:r>
      <w:r w:rsidRPr="00CE30B7">
        <w:rPr>
          <w:rStyle w:val="normaltextrun"/>
          <w:rFonts w:ascii="Arial" w:hAnsi="Arial" w:cs="Arial"/>
          <w:sz w:val="22"/>
          <w:szCs w:val="22"/>
          <w:lang w:val="it-IT"/>
        </w:rPr>
        <w:t>ABB FIA Formula E World Championship</w:t>
      </w:r>
      <w:r w:rsidRPr="00620D1B">
        <w:rPr>
          <w:rStyle w:val="normaltextrun"/>
          <w:rFonts w:ascii="Arial" w:hAnsi="Arial" w:cs="Arial"/>
          <w:sz w:val="22"/>
          <w:szCs w:val="22"/>
          <w:lang w:val="it-IT"/>
        </w:rPr>
        <w:t xml:space="preserve"> 2023, il circuito cittadino </w:t>
      </w:r>
      <w:r>
        <w:rPr>
          <w:rStyle w:val="normaltextrun"/>
          <w:rFonts w:ascii="Arial" w:hAnsi="Arial" w:cs="Arial"/>
          <w:sz w:val="22"/>
          <w:szCs w:val="22"/>
          <w:lang w:val="it-IT"/>
        </w:rPr>
        <w:t xml:space="preserve">su cui </w:t>
      </w:r>
      <w:r w:rsidRPr="00620D1B">
        <w:rPr>
          <w:rStyle w:val="normaltextrun"/>
          <w:rFonts w:ascii="Arial" w:hAnsi="Arial" w:cs="Arial"/>
          <w:sz w:val="22"/>
          <w:szCs w:val="22"/>
          <w:lang w:val="it-IT"/>
        </w:rPr>
        <w:t>Jaguar TCS Racing</w:t>
      </w:r>
      <w:r>
        <w:rPr>
          <w:rStyle w:val="normaltextrun"/>
          <w:rFonts w:ascii="Arial" w:hAnsi="Arial" w:cs="Arial"/>
          <w:sz w:val="22"/>
          <w:szCs w:val="22"/>
          <w:lang w:val="it-IT"/>
        </w:rPr>
        <w:t xml:space="preserve"> ha ottenuto i maggiori successi</w:t>
      </w:r>
    </w:p>
    <w:p w14:paraId="63DC4769" w14:textId="77777777" w:rsidR="009468AD" w:rsidRPr="00620D1B" w:rsidRDefault="009468AD" w:rsidP="006C03B4">
      <w:pPr>
        <w:pStyle w:val="paragraph"/>
        <w:numPr>
          <w:ilvl w:val="0"/>
          <w:numId w:val="5"/>
        </w:numPr>
        <w:spacing w:before="0" w:beforeAutospacing="0" w:after="0" w:afterAutospacing="0" w:line="360" w:lineRule="auto"/>
        <w:ind w:left="426"/>
        <w:jc w:val="both"/>
        <w:textAlignment w:val="baseline"/>
        <w:rPr>
          <w:rStyle w:val="normaltextrun"/>
          <w:rFonts w:ascii="Arial" w:hAnsi="Arial" w:cs="Arial"/>
          <w:b/>
          <w:bCs/>
          <w:sz w:val="22"/>
          <w:szCs w:val="22"/>
          <w:lang w:val="it-IT"/>
        </w:rPr>
      </w:pPr>
      <w:r w:rsidRPr="00620D1B">
        <w:rPr>
          <w:rStyle w:val="normaltextrun"/>
          <w:rFonts w:ascii="Arial" w:hAnsi="Arial" w:cs="Arial"/>
          <w:sz w:val="22"/>
          <w:szCs w:val="22"/>
          <w:lang w:val="it-IT"/>
        </w:rPr>
        <w:t>Il libro dei record italiani di Jaguar TCS Racing: una doppia vittoria per Mitch Evans nel 2022, un doppio podio per il team nel 2021 e la prima vittoria del team in Formula E nel 2019</w:t>
      </w:r>
    </w:p>
    <w:p w14:paraId="14AC6FAC" w14:textId="77777777" w:rsidR="009468AD" w:rsidRPr="00620D1B" w:rsidRDefault="009468AD" w:rsidP="006C03B4">
      <w:pPr>
        <w:pStyle w:val="paragraph"/>
        <w:numPr>
          <w:ilvl w:val="0"/>
          <w:numId w:val="5"/>
        </w:numPr>
        <w:spacing w:before="0" w:beforeAutospacing="0" w:after="0" w:afterAutospacing="0" w:line="360" w:lineRule="auto"/>
        <w:ind w:left="426"/>
        <w:jc w:val="both"/>
        <w:textAlignment w:val="baseline"/>
        <w:rPr>
          <w:rStyle w:val="normaltextrun"/>
          <w:rFonts w:ascii="Arial" w:hAnsi="Arial" w:cs="Arial"/>
          <w:b/>
          <w:bCs/>
          <w:sz w:val="22"/>
          <w:szCs w:val="22"/>
          <w:lang w:val="it-IT"/>
        </w:rPr>
      </w:pPr>
      <w:r w:rsidRPr="00620D1B">
        <w:rPr>
          <w:rStyle w:val="normaltextrun"/>
          <w:rFonts w:ascii="Arial" w:hAnsi="Arial" w:cs="Arial"/>
          <w:sz w:val="22"/>
          <w:szCs w:val="22"/>
          <w:lang w:val="it-IT"/>
        </w:rPr>
        <w:t xml:space="preserve">Mitch Evans, Sam Bird e </w:t>
      </w:r>
      <w:r>
        <w:rPr>
          <w:rStyle w:val="normaltextrun"/>
          <w:rFonts w:ascii="Arial" w:hAnsi="Arial" w:cs="Arial"/>
          <w:sz w:val="22"/>
          <w:szCs w:val="22"/>
          <w:lang w:val="it-IT"/>
        </w:rPr>
        <w:t xml:space="preserve">il team </w:t>
      </w:r>
      <w:r w:rsidRPr="00620D1B">
        <w:rPr>
          <w:rStyle w:val="normaltextrun"/>
          <w:rFonts w:ascii="Arial" w:hAnsi="Arial" w:cs="Arial"/>
          <w:sz w:val="22"/>
          <w:szCs w:val="22"/>
          <w:lang w:val="it-IT"/>
        </w:rPr>
        <w:t xml:space="preserve">puntano a replicare i successi </w:t>
      </w:r>
      <w:r>
        <w:rPr>
          <w:rStyle w:val="normaltextrun"/>
          <w:rFonts w:ascii="Arial" w:hAnsi="Arial" w:cs="Arial"/>
          <w:sz w:val="22"/>
          <w:szCs w:val="22"/>
          <w:lang w:val="it-IT"/>
        </w:rPr>
        <w:t xml:space="preserve">ottenuti in passato a Roma </w:t>
      </w:r>
      <w:r w:rsidRPr="00620D1B">
        <w:rPr>
          <w:rStyle w:val="normaltextrun"/>
          <w:rFonts w:ascii="Arial" w:hAnsi="Arial" w:cs="Arial"/>
          <w:sz w:val="22"/>
          <w:szCs w:val="22"/>
          <w:lang w:val="it-IT"/>
        </w:rPr>
        <w:t>per ridurre il divario nella lotta per il campionato</w:t>
      </w:r>
    </w:p>
    <w:p w14:paraId="3644DBDF" w14:textId="77777777" w:rsidR="009468AD" w:rsidRPr="00620D1B" w:rsidRDefault="009468AD" w:rsidP="006C03B4">
      <w:pPr>
        <w:pStyle w:val="paragraph"/>
        <w:numPr>
          <w:ilvl w:val="0"/>
          <w:numId w:val="5"/>
        </w:numPr>
        <w:spacing w:before="0" w:beforeAutospacing="0" w:after="0" w:afterAutospacing="0" w:line="360" w:lineRule="auto"/>
        <w:ind w:left="426"/>
        <w:jc w:val="both"/>
        <w:textAlignment w:val="baseline"/>
        <w:rPr>
          <w:rStyle w:val="normaltextrun"/>
          <w:rFonts w:ascii="Arial" w:hAnsi="Arial" w:cs="Arial"/>
          <w:b/>
          <w:bCs/>
          <w:sz w:val="22"/>
          <w:szCs w:val="22"/>
          <w:lang w:val="it-IT"/>
        </w:rPr>
      </w:pPr>
      <w:r w:rsidRPr="00620D1B">
        <w:rPr>
          <w:rStyle w:val="normaltextrun"/>
          <w:rFonts w:ascii="Arial" w:hAnsi="Arial" w:cs="Arial"/>
          <w:sz w:val="22"/>
          <w:szCs w:val="22"/>
          <w:lang w:val="it-IT"/>
        </w:rPr>
        <w:t>Roma offre una seconda opportunità al pilota esordiente Sheldon Van Der Linde</w:t>
      </w:r>
      <w:r>
        <w:rPr>
          <w:rStyle w:val="normaltextrun"/>
          <w:rFonts w:ascii="Arial" w:hAnsi="Arial" w:cs="Arial"/>
          <w:sz w:val="22"/>
          <w:szCs w:val="22"/>
          <w:lang w:val="it-IT"/>
        </w:rPr>
        <w:t xml:space="preserve">, che proverà </w:t>
      </w:r>
      <w:r w:rsidRPr="00620D1B">
        <w:rPr>
          <w:rStyle w:val="normaltextrun"/>
          <w:rFonts w:ascii="Arial" w:hAnsi="Arial" w:cs="Arial"/>
          <w:sz w:val="22"/>
          <w:szCs w:val="22"/>
          <w:lang w:val="it-IT"/>
        </w:rPr>
        <w:t xml:space="preserve">la Jaguar I-TYPE 6 nelle </w:t>
      </w:r>
      <w:r>
        <w:rPr>
          <w:rStyle w:val="normaltextrun"/>
          <w:rFonts w:ascii="Arial" w:hAnsi="Arial" w:cs="Arial"/>
          <w:sz w:val="22"/>
          <w:szCs w:val="22"/>
          <w:lang w:val="it-IT"/>
        </w:rPr>
        <w:t xml:space="preserve">Free Practice </w:t>
      </w:r>
      <w:r w:rsidRPr="00620D1B">
        <w:rPr>
          <w:rStyle w:val="normaltextrun"/>
          <w:rFonts w:ascii="Arial" w:hAnsi="Arial" w:cs="Arial"/>
          <w:sz w:val="22"/>
          <w:szCs w:val="22"/>
          <w:lang w:val="it-IT"/>
        </w:rPr>
        <w:t>0 di venerdì 14 luglio</w:t>
      </w:r>
    </w:p>
    <w:p w14:paraId="0AB3D14F" w14:textId="0CD1488A" w:rsidR="009468AD" w:rsidRPr="00620D1B" w:rsidRDefault="009468AD" w:rsidP="006C03B4">
      <w:pPr>
        <w:pStyle w:val="paragraph"/>
        <w:numPr>
          <w:ilvl w:val="0"/>
          <w:numId w:val="5"/>
        </w:numPr>
        <w:spacing w:before="0" w:beforeAutospacing="0" w:after="0" w:afterAutospacing="0" w:line="360" w:lineRule="auto"/>
        <w:ind w:left="426"/>
        <w:jc w:val="both"/>
        <w:textAlignment w:val="baseline"/>
        <w:rPr>
          <w:rStyle w:val="normaltextrun"/>
          <w:rFonts w:ascii="Arial" w:hAnsi="Arial" w:cs="Arial"/>
          <w:b/>
          <w:bCs/>
          <w:sz w:val="22"/>
          <w:szCs w:val="22"/>
          <w:lang w:val="it-IT"/>
        </w:rPr>
      </w:pPr>
      <w:r w:rsidRPr="00620D1B">
        <w:rPr>
          <w:rStyle w:val="normaltextrun"/>
          <w:rFonts w:ascii="Arial" w:hAnsi="Arial" w:cs="Arial"/>
          <w:sz w:val="22"/>
          <w:szCs w:val="22"/>
          <w:lang w:val="it-IT"/>
        </w:rPr>
        <w:t>L</w:t>
      </w:r>
      <w:r>
        <w:rPr>
          <w:rStyle w:val="normaltextrun"/>
          <w:rFonts w:ascii="Arial" w:hAnsi="Arial" w:cs="Arial"/>
          <w:sz w:val="22"/>
          <w:szCs w:val="22"/>
          <w:lang w:val="it-IT"/>
        </w:rPr>
        <w:t>a</w:t>
      </w:r>
      <w:r w:rsidRPr="00620D1B">
        <w:rPr>
          <w:rStyle w:val="normaltextrun"/>
          <w:rFonts w:ascii="Arial" w:hAnsi="Arial" w:cs="Arial"/>
          <w:sz w:val="22"/>
          <w:szCs w:val="22"/>
          <w:lang w:val="it-IT"/>
        </w:rPr>
        <w:t xml:space="preserve"> spettacol</w:t>
      </w:r>
      <w:r>
        <w:rPr>
          <w:rStyle w:val="normaltextrun"/>
          <w:rFonts w:ascii="Arial" w:hAnsi="Arial" w:cs="Arial"/>
          <w:sz w:val="22"/>
          <w:szCs w:val="22"/>
          <w:lang w:val="it-IT"/>
        </w:rPr>
        <w:t xml:space="preserve">are gara </w:t>
      </w:r>
      <w:r w:rsidRPr="00620D1B">
        <w:rPr>
          <w:rStyle w:val="normaltextrun"/>
          <w:rFonts w:ascii="Arial" w:hAnsi="Arial" w:cs="Arial"/>
          <w:sz w:val="22"/>
          <w:szCs w:val="22"/>
          <w:lang w:val="it-IT"/>
        </w:rPr>
        <w:t xml:space="preserve">nella </w:t>
      </w:r>
      <w:r>
        <w:rPr>
          <w:rStyle w:val="normaltextrun"/>
          <w:rFonts w:ascii="Arial" w:hAnsi="Arial" w:cs="Arial"/>
          <w:sz w:val="22"/>
          <w:szCs w:val="22"/>
          <w:lang w:val="it-IT"/>
        </w:rPr>
        <w:t>C</w:t>
      </w:r>
      <w:r w:rsidRPr="00620D1B">
        <w:rPr>
          <w:rStyle w:val="normaltextrun"/>
          <w:rFonts w:ascii="Arial" w:hAnsi="Arial" w:cs="Arial"/>
          <w:sz w:val="22"/>
          <w:szCs w:val="22"/>
          <w:lang w:val="it-IT"/>
        </w:rPr>
        <w:t xml:space="preserve">ittà </w:t>
      </w:r>
      <w:r>
        <w:rPr>
          <w:rStyle w:val="normaltextrun"/>
          <w:rFonts w:ascii="Arial" w:hAnsi="Arial" w:cs="Arial"/>
          <w:sz w:val="22"/>
          <w:szCs w:val="22"/>
          <w:lang w:val="it-IT"/>
        </w:rPr>
        <w:t>E</w:t>
      </w:r>
      <w:r w:rsidRPr="00620D1B">
        <w:rPr>
          <w:rStyle w:val="normaltextrun"/>
          <w:rFonts w:ascii="Arial" w:hAnsi="Arial" w:cs="Arial"/>
          <w:sz w:val="22"/>
          <w:szCs w:val="22"/>
          <w:lang w:val="it-IT"/>
        </w:rPr>
        <w:t xml:space="preserve">terna </w:t>
      </w:r>
      <w:r>
        <w:rPr>
          <w:rStyle w:val="normaltextrun"/>
          <w:rFonts w:ascii="Arial" w:hAnsi="Arial" w:cs="Arial"/>
          <w:sz w:val="22"/>
          <w:szCs w:val="22"/>
          <w:lang w:val="it-IT"/>
        </w:rPr>
        <w:t xml:space="preserve">prenderà il via alle 15:00 ore locali di sabato 15 e </w:t>
      </w:r>
      <w:r w:rsidR="004C4ADC">
        <w:rPr>
          <w:rStyle w:val="normaltextrun"/>
          <w:rFonts w:ascii="Arial" w:hAnsi="Arial" w:cs="Arial"/>
          <w:sz w:val="22"/>
          <w:szCs w:val="22"/>
          <w:lang w:val="it-IT"/>
        </w:rPr>
        <w:t xml:space="preserve">di </w:t>
      </w:r>
      <w:r>
        <w:rPr>
          <w:rStyle w:val="normaltextrun"/>
          <w:rFonts w:ascii="Arial" w:hAnsi="Arial" w:cs="Arial"/>
          <w:sz w:val="22"/>
          <w:szCs w:val="22"/>
          <w:lang w:val="it-IT"/>
        </w:rPr>
        <w:t>domenica 16 luglio</w:t>
      </w:r>
    </w:p>
    <w:p w14:paraId="2F716844" w14:textId="77777777" w:rsidR="009468AD" w:rsidRPr="00620D1B" w:rsidRDefault="009468AD" w:rsidP="008B5AD0">
      <w:pPr>
        <w:pStyle w:val="paragraph"/>
        <w:spacing w:before="0" w:beforeAutospacing="0" w:after="0" w:afterAutospacing="0" w:line="360" w:lineRule="auto"/>
        <w:jc w:val="both"/>
        <w:textAlignment w:val="baseline"/>
        <w:rPr>
          <w:rStyle w:val="normaltextrun"/>
          <w:rFonts w:ascii="Arial" w:hAnsi="Arial" w:cs="Arial"/>
          <w:b/>
          <w:bCs/>
          <w:sz w:val="22"/>
          <w:szCs w:val="22"/>
          <w:lang w:val="it-IT"/>
        </w:rPr>
      </w:pPr>
    </w:p>
    <w:p w14:paraId="4C2290BF" w14:textId="77777777" w:rsidR="006C03B4" w:rsidRDefault="006C03B4" w:rsidP="008B5AD0">
      <w:pPr>
        <w:pStyle w:val="paragraph"/>
        <w:spacing w:before="0" w:beforeAutospacing="0" w:after="0" w:afterAutospacing="0" w:line="360" w:lineRule="auto"/>
        <w:jc w:val="both"/>
        <w:textAlignment w:val="baseline"/>
        <w:rPr>
          <w:rStyle w:val="normaltextrun"/>
          <w:rFonts w:ascii="Arial" w:hAnsi="Arial" w:cs="Arial"/>
          <w:b/>
          <w:bCs/>
          <w:sz w:val="22"/>
          <w:szCs w:val="22"/>
          <w:lang w:val="it-IT"/>
        </w:rPr>
      </w:pPr>
    </w:p>
    <w:p w14:paraId="6DBE07F6" w14:textId="378B0FAA" w:rsidR="009468AD" w:rsidRPr="00620D1B"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Pr>
          <w:rStyle w:val="normaltextrun"/>
          <w:rFonts w:ascii="Arial" w:hAnsi="Arial" w:cs="Arial"/>
          <w:sz w:val="22"/>
          <w:szCs w:val="22"/>
          <w:lang w:val="it-IT"/>
        </w:rPr>
        <w:t>Questo fine settimana i</w:t>
      </w:r>
      <w:r w:rsidRPr="0004395D">
        <w:rPr>
          <w:rStyle w:val="normaltextrun"/>
          <w:rFonts w:ascii="Arial" w:hAnsi="Arial" w:cs="Arial"/>
          <w:sz w:val="22"/>
          <w:szCs w:val="22"/>
          <w:lang w:val="it-IT"/>
        </w:rPr>
        <w:t>l</w:t>
      </w:r>
      <w:r w:rsidRPr="00620D1B">
        <w:rPr>
          <w:rStyle w:val="normaltextrun"/>
          <w:rFonts w:ascii="Arial" w:hAnsi="Arial" w:cs="Arial"/>
          <w:b/>
          <w:bCs/>
          <w:sz w:val="22"/>
          <w:szCs w:val="22"/>
          <w:lang w:val="it-IT"/>
        </w:rPr>
        <w:t xml:space="preserve"> </w:t>
      </w:r>
      <w:r w:rsidRPr="0004395D">
        <w:rPr>
          <w:rStyle w:val="normaltextrun"/>
          <w:rFonts w:ascii="Arial" w:hAnsi="Arial" w:cs="Arial"/>
          <w:sz w:val="22"/>
          <w:szCs w:val="22"/>
          <w:lang w:val="it-IT"/>
        </w:rPr>
        <w:t>team</w:t>
      </w:r>
      <w:r>
        <w:rPr>
          <w:rStyle w:val="normaltextrun"/>
          <w:rFonts w:ascii="Arial" w:hAnsi="Arial" w:cs="Arial"/>
          <w:b/>
          <w:bCs/>
          <w:sz w:val="22"/>
          <w:szCs w:val="22"/>
          <w:lang w:val="it-IT"/>
        </w:rPr>
        <w:t xml:space="preserve"> </w:t>
      </w:r>
      <w:r w:rsidRPr="00620D1B">
        <w:rPr>
          <w:rStyle w:val="normaltextrun"/>
          <w:rFonts w:ascii="Arial" w:hAnsi="Arial" w:cs="Arial"/>
          <w:sz w:val="22"/>
          <w:szCs w:val="22"/>
          <w:lang w:val="it-IT"/>
        </w:rPr>
        <w:t>Jaguar TCS Racing torn</w:t>
      </w:r>
      <w:r>
        <w:rPr>
          <w:rStyle w:val="normaltextrun"/>
          <w:rFonts w:ascii="Arial" w:hAnsi="Arial" w:cs="Arial"/>
          <w:sz w:val="22"/>
          <w:szCs w:val="22"/>
          <w:lang w:val="it-IT"/>
        </w:rPr>
        <w:t>erà</w:t>
      </w:r>
      <w:r w:rsidRPr="00620D1B">
        <w:rPr>
          <w:rStyle w:val="normaltextrun"/>
          <w:rFonts w:ascii="Arial" w:hAnsi="Arial" w:cs="Arial"/>
          <w:sz w:val="22"/>
          <w:szCs w:val="22"/>
          <w:lang w:val="it-IT"/>
        </w:rPr>
        <w:t xml:space="preserve"> </w:t>
      </w:r>
      <w:r>
        <w:rPr>
          <w:rStyle w:val="normaltextrun"/>
          <w:rFonts w:ascii="Arial" w:hAnsi="Arial" w:cs="Arial"/>
          <w:sz w:val="22"/>
          <w:szCs w:val="22"/>
          <w:lang w:val="it-IT"/>
        </w:rPr>
        <w:t>a gareggiare</w:t>
      </w:r>
      <w:r w:rsidR="00DB5BFE">
        <w:rPr>
          <w:rStyle w:val="normaltextrun"/>
          <w:rFonts w:ascii="Arial" w:hAnsi="Arial" w:cs="Arial"/>
          <w:sz w:val="22"/>
          <w:szCs w:val="22"/>
          <w:lang w:val="it-IT"/>
        </w:rPr>
        <w:t>,</w:t>
      </w:r>
      <w:r>
        <w:rPr>
          <w:rStyle w:val="normaltextrun"/>
          <w:rFonts w:ascii="Arial" w:hAnsi="Arial" w:cs="Arial"/>
          <w:sz w:val="22"/>
          <w:szCs w:val="22"/>
          <w:lang w:val="it-IT"/>
        </w:rPr>
        <w:t xml:space="preserve"> più determinato che mai</w:t>
      </w:r>
      <w:r w:rsidR="00DB5BFE">
        <w:rPr>
          <w:rStyle w:val="normaltextrun"/>
          <w:rFonts w:ascii="Arial" w:hAnsi="Arial" w:cs="Arial"/>
          <w:sz w:val="22"/>
          <w:szCs w:val="22"/>
          <w:lang w:val="it-IT"/>
        </w:rPr>
        <w:t>,</w:t>
      </w:r>
      <w:r>
        <w:rPr>
          <w:rStyle w:val="normaltextrun"/>
          <w:rFonts w:ascii="Arial" w:hAnsi="Arial" w:cs="Arial"/>
          <w:sz w:val="22"/>
          <w:szCs w:val="22"/>
          <w:lang w:val="it-IT"/>
        </w:rPr>
        <w:t xml:space="preserve"> </w:t>
      </w:r>
      <w:r w:rsidRPr="00620D1B">
        <w:rPr>
          <w:rStyle w:val="normaltextrun"/>
          <w:rFonts w:ascii="Arial" w:hAnsi="Arial" w:cs="Arial"/>
          <w:sz w:val="22"/>
          <w:szCs w:val="22"/>
          <w:lang w:val="it-IT"/>
        </w:rPr>
        <w:t>sulle strade di Roma</w:t>
      </w:r>
      <w:r>
        <w:rPr>
          <w:rStyle w:val="normaltextrun"/>
          <w:rFonts w:ascii="Arial" w:hAnsi="Arial" w:cs="Arial"/>
          <w:sz w:val="22"/>
          <w:szCs w:val="22"/>
          <w:lang w:val="it-IT"/>
        </w:rPr>
        <w:t xml:space="preserve">, provando a replicare i successi ottenuti nelle scorse edizioni nei round </w:t>
      </w:r>
      <w:r w:rsidRPr="00620D1B">
        <w:rPr>
          <w:rStyle w:val="normaltextrun"/>
          <w:rFonts w:ascii="Arial" w:hAnsi="Arial" w:cs="Arial"/>
          <w:sz w:val="22"/>
          <w:szCs w:val="22"/>
          <w:lang w:val="it-IT"/>
        </w:rPr>
        <w:t>13 e 14 del</w:t>
      </w:r>
      <w:r>
        <w:rPr>
          <w:rStyle w:val="normaltextrun"/>
          <w:rFonts w:ascii="Arial" w:hAnsi="Arial" w:cs="Arial"/>
          <w:sz w:val="22"/>
          <w:szCs w:val="22"/>
          <w:lang w:val="it-IT"/>
        </w:rPr>
        <w:t>l’</w:t>
      </w:r>
      <w:r w:rsidRPr="00CE30B7">
        <w:rPr>
          <w:rStyle w:val="normaltextrun"/>
          <w:rFonts w:ascii="Arial" w:hAnsi="Arial" w:cs="Arial"/>
          <w:sz w:val="22"/>
          <w:szCs w:val="22"/>
          <w:lang w:val="it-IT"/>
        </w:rPr>
        <w:t>ABB FIA Formula E World Championship</w:t>
      </w:r>
      <w:r w:rsidRPr="00620D1B">
        <w:rPr>
          <w:rStyle w:val="normaltextrun"/>
          <w:rFonts w:ascii="Arial" w:hAnsi="Arial" w:cs="Arial"/>
          <w:sz w:val="22"/>
          <w:szCs w:val="22"/>
          <w:lang w:val="it-IT"/>
        </w:rPr>
        <w:t xml:space="preserve"> 2023</w:t>
      </w:r>
      <w:r>
        <w:rPr>
          <w:rStyle w:val="normaltextrun"/>
          <w:rFonts w:ascii="Arial" w:hAnsi="Arial" w:cs="Arial"/>
          <w:sz w:val="22"/>
          <w:szCs w:val="22"/>
          <w:lang w:val="it-IT"/>
        </w:rPr>
        <w:t>.</w:t>
      </w:r>
      <w:r w:rsidRPr="00620D1B">
        <w:rPr>
          <w:rStyle w:val="eop"/>
          <w:rFonts w:ascii="Arial" w:hAnsi="Arial" w:cs="Arial"/>
          <w:sz w:val="22"/>
          <w:szCs w:val="22"/>
          <w:lang w:val="it-IT"/>
        </w:rPr>
        <w:t xml:space="preserve"> </w:t>
      </w:r>
    </w:p>
    <w:p w14:paraId="2E445F21" w14:textId="77777777"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p>
    <w:p w14:paraId="10024B16" w14:textId="17A9A3B2" w:rsidR="009468AD" w:rsidRPr="00620D1B" w:rsidRDefault="00DB5BFE"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Pr>
          <w:rStyle w:val="eop"/>
          <w:rFonts w:ascii="Arial" w:hAnsi="Arial" w:cs="Arial"/>
          <w:sz w:val="22"/>
          <w:szCs w:val="22"/>
          <w:lang w:val="it-IT"/>
        </w:rPr>
        <w:t xml:space="preserve">In uno </w:t>
      </w:r>
      <w:r w:rsidR="009468AD" w:rsidRPr="00620D1B">
        <w:rPr>
          <w:rStyle w:val="eop"/>
          <w:rFonts w:ascii="Arial" w:hAnsi="Arial" w:cs="Arial"/>
          <w:sz w:val="22"/>
          <w:szCs w:val="22"/>
          <w:lang w:val="it-IT"/>
        </w:rPr>
        <w:t xml:space="preserve">degli anfiteatri più famosi al mondo, un nuovo gladiatore </w:t>
      </w:r>
      <w:r w:rsidR="009468AD">
        <w:rPr>
          <w:rStyle w:val="eop"/>
          <w:rFonts w:ascii="Arial" w:hAnsi="Arial" w:cs="Arial"/>
          <w:sz w:val="22"/>
          <w:szCs w:val="22"/>
          <w:lang w:val="it-IT"/>
        </w:rPr>
        <w:t xml:space="preserve">si appresta a scendere nell’arena: per la prima volta </w:t>
      </w:r>
      <w:r w:rsidR="009468AD" w:rsidRPr="00620D1B">
        <w:rPr>
          <w:rStyle w:val="eop"/>
          <w:rFonts w:ascii="Arial" w:hAnsi="Arial" w:cs="Arial"/>
          <w:sz w:val="22"/>
          <w:szCs w:val="22"/>
          <w:lang w:val="it-IT"/>
        </w:rPr>
        <w:t xml:space="preserve">la Jaguar I-TYPE 6 </w:t>
      </w:r>
      <w:r w:rsidR="009468AD">
        <w:rPr>
          <w:rStyle w:val="eop"/>
          <w:rFonts w:ascii="Arial" w:hAnsi="Arial" w:cs="Arial"/>
          <w:sz w:val="22"/>
          <w:szCs w:val="22"/>
          <w:lang w:val="it-IT"/>
        </w:rPr>
        <w:t xml:space="preserve">correrà </w:t>
      </w:r>
      <w:r w:rsidR="009468AD" w:rsidRPr="00620D1B">
        <w:rPr>
          <w:rStyle w:val="eop"/>
          <w:rFonts w:ascii="Arial" w:hAnsi="Arial" w:cs="Arial"/>
          <w:sz w:val="22"/>
          <w:szCs w:val="22"/>
          <w:lang w:val="it-IT"/>
        </w:rPr>
        <w:t>sulle strade di Roma. L'</w:t>
      </w:r>
      <w:r w:rsidR="009468AD" w:rsidRPr="00620D1B">
        <w:rPr>
          <w:rStyle w:val="normaltextrun"/>
          <w:rFonts w:ascii="Arial" w:hAnsi="Arial" w:cs="Arial"/>
          <w:sz w:val="22"/>
          <w:szCs w:val="22"/>
          <w:lang w:val="it-IT"/>
        </w:rPr>
        <w:t xml:space="preserve">Hankook Rome E-Prix 2023 segna la quinta </w:t>
      </w:r>
      <w:r w:rsidR="009468AD">
        <w:rPr>
          <w:rStyle w:val="normaltextrun"/>
          <w:rFonts w:ascii="Arial" w:hAnsi="Arial" w:cs="Arial"/>
          <w:sz w:val="22"/>
          <w:szCs w:val="22"/>
          <w:lang w:val="it-IT"/>
        </w:rPr>
        <w:t>gara</w:t>
      </w:r>
      <w:r w:rsidR="009468AD" w:rsidRPr="00620D1B">
        <w:rPr>
          <w:rStyle w:val="normaltextrun"/>
          <w:rFonts w:ascii="Arial" w:hAnsi="Arial" w:cs="Arial"/>
          <w:sz w:val="22"/>
          <w:szCs w:val="22"/>
          <w:lang w:val="it-IT"/>
        </w:rPr>
        <w:t xml:space="preserve"> della Formula E </w:t>
      </w:r>
      <w:r w:rsidR="009468AD">
        <w:rPr>
          <w:rStyle w:val="normaltextrun"/>
          <w:rFonts w:ascii="Arial" w:hAnsi="Arial" w:cs="Arial"/>
          <w:sz w:val="22"/>
          <w:szCs w:val="22"/>
          <w:lang w:val="it-IT"/>
        </w:rPr>
        <w:t xml:space="preserve">sul </w:t>
      </w:r>
      <w:r w:rsidR="009468AD" w:rsidRPr="00620D1B">
        <w:rPr>
          <w:rStyle w:val="normaltextrun"/>
          <w:rFonts w:ascii="Arial" w:hAnsi="Arial" w:cs="Arial"/>
          <w:sz w:val="22"/>
          <w:szCs w:val="22"/>
          <w:lang w:val="it-IT"/>
        </w:rPr>
        <w:t>Circuito Cittadino dell'EUR dal</w:t>
      </w:r>
      <w:r w:rsidR="009468AD">
        <w:rPr>
          <w:rStyle w:val="normaltextrun"/>
          <w:rFonts w:ascii="Arial" w:hAnsi="Arial" w:cs="Arial"/>
          <w:sz w:val="22"/>
          <w:szCs w:val="22"/>
          <w:lang w:val="it-IT"/>
        </w:rPr>
        <w:t xml:space="preserve"> debutto </w:t>
      </w:r>
      <w:r w:rsidR="003D6DC9">
        <w:rPr>
          <w:rStyle w:val="normaltextrun"/>
          <w:rFonts w:ascii="Arial" w:hAnsi="Arial" w:cs="Arial"/>
          <w:sz w:val="22"/>
          <w:szCs w:val="22"/>
          <w:lang w:val="it-IT"/>
        </w:rPr>
        <w:t xml:space="preserve">avvenuto </w:t>
      </w:r>
      <w:r w:rsidR="009468AD">
        <w:rPr>
          <w:rStyle w:val="normaltextrun"/>
          <w:rFonts w:ascii="Arial" w:hAnsi="Arial" w:cs="Arial"/>
          <w:sz w:val="22"/>
          <w:szCs w:val="22"/>
          <w:lang w:val="it-IT"/>
        </w:rPr>
        <w:t>nel 2014</w:t>
      </w:r>
      <w:r w:rsidR="009468AD" w:rsidRPr="00620D1B">
        <w:rPr>
          <w:rStyle w:val="normaltextrun"/>
          <w:rFonts w:ascii="Arial" w:hAnsi="Arial" w:cs="Arial"/>
          <w:sz w:val="22"/>
          <w:szCs w:val="22"/>
          <w:lang w:val="it-IT"/>
        </w:rPr>
        <w:t xml:space="preserve">. </w:t>
      </w:r>
      <w:r w:rsidR="009468AD">
        <w:rPr>
          <w:rStyle w:val="normaltextrun"/>
          <w:rFonts w:ascii="Arial" w:hAnsi="Arial" w:cs="Arial"/>
          <w:sz w:val="22"/>
          <w:szCs w:val="22"/>
          <w:lang w:val="it-IT"/>
        </w:rPr>
        <w:t xml:space="preserve">Le vetture </w:t>
      </w:r>
      <w:r w:rsidR="009468AD" w:rsidRPr="00620D1B">
        <w:rPr>
          <w:rStyle w:val="eop"/>
          <w:rFonts w:ascii="Arial" w:hAnsi="Arial" w:cs="Arial"/>
          <w:sz w:val="22"/>
          <w:szCs w:val="22"/>
          <w:lang w:val="it-IT"/>
        </w:rPr>
        <w:t>Gen3</w:t>
      </w:r>
      <w:r w:rsidR="009468AD">
        <w:rPr>
          <w:rStyle w:val="eop"/>
          <w:rFonts w:ascii="Arial" w:hAnsi="Arial" w:cs="Arial"/>
          <w:sz w:val="22"/>
          <w:szCs w:val="22"/>
          <w:lang w:val="it-IT"/>
        </w:rPr>
        <w:t xml:space="preserve"> hanno dimostrato in questa stagione di aver elevato l’intensità delle performance in gara. Il circuito di Roma</w:t>
      </w:r>
      <w:r w:rsidR="00E91DAD">
        <w:rPr>
          <w:rStyle w:val="eop"/>
          <w:rFonts w:ascii="Arial" w:hAnsi="Arial" w:cs="Arial"/>
          <w:sz w:val="22"/>
          <w:szCs w:val="22"/>
          <w:lang w:val="it-IT"/>
        </w:rPr>
        <w:t>,</w:t>
      </w:r>
      <w:r w:rsidR="009468AD">
        <w:rPr>
          <w:rStyle w:val="eop"/>
          <w:rFonts w:ascii="Arial" w:hAnsi="Arial" w:cs="Arial"/>
          <w:sz w:val="22"/>
          <w:szCs w:val="22"/>
          <w:lang w:val="it-IT"/>
        </w:rPr>
        <w:t xml:space="preserve"> con le sue 19 curve e i suoi 3</w:t>
      </w:r>
      <w:r w:rsidR="008A5820">
        <w:rPr>
          <w:rStyle w:val="eop"/>
          <w:rFonts w:ascii="Arial" w:hAnsi="Arial" w:cs="Arial"/>
          <w:sz w:val="22"/>
          <w:szCs w:val="22"/>
          <w:lang w:val="it-IT"/>
        </w:rPr>
        <w:t>,3</w:t>
      </w:r>
      <w:r w:rsidR="009468AD">
        <w:rPr>
          <w:rStyle w:val="eop"/>
          <w:rFonts w:ascii="Arial" w:hAnsi="Arial" w:cs="Arial"/>
          <w:sz w:val="22"/>
          <w:szCs w:val="22"/>
          <w:lang w:val="it-IT"/>
        </w:rPr>
        <w:t xml:space="preserve">85 chilometri di </w:t>
      </w:r>
      <w:r w:rsidR="009468AD" w:rsidRPr="00620D1B">
        <w:rPr>
          <w:rStyle w:val="eop"/>
          <w:rFonts w:ascii="Arial" w:hAnsi="Arial" w:cs="Arial"/>
          <w:sz w:val="22"/>
          <w:szCs w:val="22"/>
          <w:lang w:val="it-IT"/>
        </w:rPr>
        <w:t xml:space="preserve">superfici irregolari, ondulate e sopraelevate, </w:t>
      </w:r>
      <w:r w:rsidR="009468AD">
        <w:rPr>
          <w:rStyle w:val="eop"/>
          <w:rFonts w:ascii="Arial" w:hAnsi="Arial" w:cs="Arial"/>
          <w:sz w:val="22"/>
          <w:szCs w:val="22"/>
          <w:lang w:val="it-IT"/>
        </w:rPr>
        <w:t>sarà</w:t>
      </w:r>
      <w:r w:rsidR="009468AD" w:rsidRPr="00620D1B">
        <w:rPr>
          <w:rStyle w:val="eop"/>
          <w:rFonts w:ascii="Arial" w:hAnsi="Arial" w:cs="Arial"/>
          <w:sz w:val="22"/>
          <w:szCs w:val="22"/>
          <w:lang w:val="it-IT"/>
        </w:rPr>
        <w:t xml:space="preserve"> un</w:t>
      </w:r>
      <w:r w:rsidR="004C7B3A">
        <w:rPr>
          <w:rStyle w:val="eop"/>
          <w:rFonts w:ascii="Arial" w:hAnsi="Arial" w:cs="Arial"/>
          <w:sz w:val="22"/>
          <w:szCs w:val="22"/>
          <w:lang w:val="it-IT"/>
        </w:rPr>
        <w:t>a</w:t>
      </w:r>
      <w:r w:rsidR="009468AD" w:rsidRPr="00620D1B">
        <w:rPr>
          <w:rStyle w:val="eop"/>
          <w:rFonts w:ascii="Arial" w:hAnsi="Arial" w:cs="Arial"/>
          <w:sz w:val="22"/>
          <w:szCs w:val="22"/>
          <w:lang w:val="it-IT"/>
        </w:rPr>
        <w:t xml:space="preserve"> ver</w:t>
      </w:r>
      <w:r w:rsidR="004C7B3A">
        <w:rPr>
          <w:rStyle w:val="eop"/>
          <w:rFonts w:ascii="Arial" w:hAnsi="Arial" w:cs="Arial"/>
          <w:sz w:val="22"/>
          <w:szCs w:val="22"/>
          <w:lang w:val="it-IT"/>
        </w:rPr>
        <w:t>a</w:t>
      </w:r>
      <w:r w:rsidR="009468AD" w:rsidRPr="00620D1B">
        <w:rPr>
          <w:rStyle w:val="eop"/>
          <w:rFonts w:ascii="Arial" w:hAnsi="Arial" w:cs="Arial"/>
          <w:sz w:val="22"/>
          <w:szCs w:val="22"/>
          <w:lang w:val="it-IT"/>
        </w:rPr>
        <w:t xml:space="preserve"> e propri</w:t>
      </w:r>
      <w:r w:rsidR="004C7B3A">
        <w:rPr>
          <w:rStyle w:val="eop"/>
          <w:rFonts w:ascii="Arial" w:hAnsi="Arial" w:cs="Arial"/>
          <w:sz w:val="22"/>
          <w:szCs w:val="22"/>
          <w:lang w:val="it-IT"/>
        </w:rPr>
        <w:t xml:space="preserve">a sfida </w:t>
      </w:r>
      <w:r w:rsidR="009468AD" w:rsidRPr="00620D1B">
        <w:rPr>
          <w:rStyle w:val="eop"/>
          <w:rFonts w:ascii="Arial" w:hAnsi="Arial" w:cs="Arial"/>
          <w:sz w:val="22"/>
          <w:szCs w:val="22"/>
          <w:lang w:val="it-IT"/>
        </w:rPr>
        <w:t xml:space="preserve"> per </w:t>
      </w:r>
      <w:r w:rsidR="009468AD">
        <w:rPr>
          <w:rStyle w:val="eop"/>
          <w:rFonts w:ascii="Arial" w:hAnsi="Arial" w:cs="Arial"/>
          <w:sz w:val="22"/>
          <w:szCs w:val="22"/>
          <w:lang w:val="it-IT"/>
        </w:rPr>
        <w:t xml:space="preserve">i </w:t>
      </w:r>
      <w:r w:rsidR="009468AD" w:rsidRPr="00620D1B">
        <w:rPr>
          <w:rStyle w:val="eop"/>
          <w:rFonts w:ascii="Arial" w:hAnsi="Arial" w:cs="Arial"/>
          <w:sz w:val="22"/>
          <w:szCs w:val="22"/>
          <w:lang w:val="it-IT"/>
        </w:rPr>
        <w:t>piloti e</w:t>
      </w:r>
      <w:r w:rsidR="009468AD">
        <w:rPr>
          <w:rStyle w:val="eop"/>
          <w:rFonts w:ascii="Arial" w:hAnsi="Arial" w:cs="Arial"/>
          <w:sz w:val="22"/>
          <w:szCs w:val="22"/>
          <w:lang w:val="it-IT"/>
        </w:rPr>
        <w:t xml:space="preserve"> i</w:t>
      </w:r>
      <w:r w:rsidR="009468AD" w:rsidRPr="00620D1B">
        <w:rPr>
          <w:rStyle w:val="eop"/>
          <w:rFonts w:ascii="Arial" w:hAnsi="Arial" w:cs="Arial"/>
          <w:sz w:val="22"/>
          <w:szCs w:val="22"/>
          <w:lang w:val="it-IT"/>
        </w:rPr>
        <w:t xml:space="preserve"> team.</w:t>
      </w:r>
    </w:p>
    <w:p w14:paraId="43073327" w14:textId="77777777" w:rsidR="009468AD" w:rsidRPr="00620D1B"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p>
    <w:p w14:paraId="4D5A4BD5" w14:textId="77777777" w:rsidR="0069114D"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sidRPr="00620D1B">
        <w:rPr>
          <w:rStyle w:val="eop"/>
          <w:rFonts w:ascii="Arial" w:hAnsi="Arial" w:cs="Arial"/>
          <w:sz w:val="22"/>
          <w:szCs w:val="22"/>
          <w:lang w:val="it-IT"/>
        </w:rPr>
        <w:t xml:space="preserve">Per la seconda volta </w:t>
      </w:r>
      <w:r>
        <w:rPr>
          <w:rStyle w:val="eop"/>
          <w:rFonts w:ascii="Arial" w:hAnsi="Arial" w:cs="Arial"/>
          <w:sz w:val="22"/>
          <w:szCs w:val="22"/>
          <w:lang w:val="it-IT"/>
        </w:rPr>
        <w:t xml:space="preserve">in questa </w:t>
      </w:r>
      <w:r w:rsidRPr="00620D1B">
        <w:rPr>
          <w:rStyle w:val="eop"/>
          <w:rFonts w:ascii="Arial" w:hAnsi="Arial" w:cs="Arial"/>
          <w:sz w:val="22"/>
          <w:szCs w:val="22"/>
          <w:lang w:val="it-IT"/>
        </w:rPr>
        <w:t xml:space="preserve">stagione 2023, Jaguar TCS Racing è lieta di annunciare il ritorno </w:t>
      </w:r>
      <w:r>
        <w:rPr>
          <w:rStyle w:val="eop"/>
          <w:rFonts w:ascii="Arial" w:hAnsi="Arial" w:cs="Arial"/>
          <w:sz w:val="22"/>
          <w:szCs w:val="22"/>
          <w:lang w:val="it-IT"/>
        </w:rPr>
        <w:t xml:space="preserve">in pista </w:t>
      </w:r>
      <w:r w:rsidRPr="00620D1B">
        <w:rPr>
          <w:rStyle w:val="eop"/>
          <w:rFonts w:ascii="Arial" w:hAnsi="Arial" w:cs="Arial"/>
          <w:sz w:val="22"/>
          <w:szCs w:val="22"/>
          <w:lang w:val="it-IT"/>
        </w:rPr>
        <w:t>del debuttante in Formula E Sheldon Van Der Linde, che prenderà parte alle F</w:t>
      </w:r>
      <w:r>
        <w:rPr>
          <w:rStyle w:val="eop"/>
          <w:rFonts w:ascii="Arial" w:hAnsi="Arial" w:cs="Arial"/>
          <w:sz w:val="22"/>
          <w:szCs w:val="22"/>
          <w:lang w:val="it-IT"/>
        </w:rPr>
        <w:t xml:space="preserve">ree </w:t>
      </w:r>
      <w:r w:rsidRPr="00620D1B">
        <w:rPr>
          <w:rStyle w:val="eop"/>
          <w:rFonts w:ascii="Arial" w:hAnsi="Arial" w:cs="Arial"/>
          <w:sz w:val="22"/>
          <w:szCs w:val="22"/>
          <w:lang w:val="it-IT"/>
        </w:rPr>
        <w:t>P</w:t>
      </w:r>
      <w:r>
        <w:rPr>
          <w:rStyle w:val="eop"/>
          <w:rFonts w:ascii="Arial" w:hAnsi="Arial" w:cs="Arial"/>
          <w:sz w:val="22"/>
          <w:szCs w:val="22"/>
          <w:lang w:val="it-IT"/>
        </w:rPr>
        <w:t>ra</w:t>
      </w:r>
      <w:r w:rsidR="003D6DC9">
        <w:rPr>
          <w:rStyle w:val="eop"/>
          <w:rFonts w:ascii="Arial" w:hAnsi="Arial" w:cs="Arial"/>
          <w:sz w:val="22"/>
          <w:szCs w:val="22"/>
          <w:lang w:val="it-IT"/>
        </w:rPr>
        <w:t>ctice</w:t>
      </w:r>
      <w:r>
        <w:rPr>
          <w:rStyle w:val="eop"/>
          <w:rFonts w:ascii="Arial" w:hAnsi="Arial" w:cs="Arial"/>
          <w:sz w:val="22"/>
          <w:szCs w:val="22"/>
          <w:lang w:val="it-IT"/>
        </w:rPr>
        <w:t xml:space="preserve"> </w:t>
      </w:r>
      <w:r w:rsidRPr="00620D1B">
        <w:rPr>
          <w:rStyle w:val="eop"/>
          <w:rFonts w:ascii="Arial" w:hAnsi="Arial" w:cs="Arial"/>
          <w:sz w:val="22"/>
          <w:szCs w:val="22"/>
          <w:lang w:val="it-IT"/>
        </w:rPr>
        <w:t xml:space="preserve">0 venerdì </w:t>
      </w:r>
      <w:r>
        <w:rPr>
          <w:rStyle w:val="eop"/>
          <w:rFonts w:ascii="Arial" w:hAnsi="Arial" w:cs="Arial"/>
          <w:sz w:val="22"/>
          <w:szCs w:val="22"/>
          <w:lang w:val="it-IT"/>
        </w:rPr>
        <w:t>14 luglio</w:t>
      </w:r>
      <w:r w:rsidRPr="00620D1B">
        <w:rPr>
          <w:rStyle w:val="eop"/>
          <w:rFonts w:ascii="Arial" w:hAnsi="Arial" w:cs="Arial"/>
          <w:sz w:val="22"/>
          <w:szCs w:val="22"/>
          <w:lang w:val="it-IT"/>
        </w:rPr>
        <w:t xml:space="preserve">. Sheldon ha </w:t>
      </w:r>
      <w:r>
        <w:rPr>
          <w:rStyle w:val="eop"/>
          <w:rFonts w:ascii="Arial" w:hAnsi="Arial" w:cs="Arial"/>
          <w:sz w:val="22"/>
          <w:szCs w:val="22"/>
          <w:lang w:val="it-IT"/>
        </w:rPr>
        <w:t>fatto registrare ottime performance durante i</w:t>
      </w:r>
      <w:r w:rsidRPr="00620D1B">
        <w:rPr>
          <w:rStyle w:val="eop"/>
          <w:rFonts w:ascii="Arial" w:hAnsi="Arial" w:cs="Arial"/>
          <w:sz w:val="22"/>
          <w:szCs w:val="22"/>
          <w:lang w:val="it-IT"/>
        </w:rPr>
        <w:t xml:space="preserve"> </w:t>
      </w:r>
      <w:r>
        <w:rPr>
          <w:rStyle w:val="eop"/>
          <w:rFonts w:ascii="Arial" w:hAnsi="Arial" w:cs="Arial"/>
          <w:sz w:val="22"/>
          <w:szCs w:val="22"/>
          <w:lang w:val="it-IT"/>
        </w:rPr>
        <w:t xml:space="preserve">rookie </w:t>
      </w:r>
      <w:r w:rsidRPr="00620D1B">
        <w:rPr>
          <w:rStyle w:val="eop"/>
          <w:rFonts w:ascii="Arial" w:hAnsi="Arial" w:cs="Arial"/>
          <w:sz w:val="22"/>
          <w:szCs w:val="22"/>
          <w:lang w:val="it-IT"/>
        </w:rPr>
        <w:t xml:space="preserve">test di Berlino </w:t>
      </w:r>
      <w:r>
        <w:rPr>
          <w:rStyle w:val="eop"/>
          <w:rFonts w:ascii="Arial" w:hAnsi="Arial" w:cs="Arial"/>
          <w:sz w:val="22"/>
          <w:szCs w:val="22"/>
          <w:lang w:val="it-IT"/>
        </w:rPr>
        <w:t>ad</w:t>
      </w:r>
      <w:r w:rsidRPr="00620D1B">
        <w:rPr>
          <w:rStyle w:val="eop"/>
          <w:rFonts w:ascii="Arial" w:hAnsi="Arial" w:cs="Arial"/>
          <w:sz w:val="22"/>
          <w:szCs w:val="22"/>
          <w:lang w:val="it-IT"/>
        </w:rPr>
        <w:t xml:space="preserve"> aprile, ottenendo i migliori tempi nella prima sessione</w:t>
      </w:r>
      <w:r>
        <w:rPr>
          <w:rStyle w:val="eop"/>
          <w:rFonts w:ascii="Arial" w:hAnsi="Arial" w:cs="Arial"/>
          <w:sz w:val="22"/>
          <w:szCs w:val="22"/>
          <w:lang w:val="it-IT"/>
        </w:rPr>
        <w:t xml:space="preserve"> di prove</w:t>
      </w:r>
      <w:r w:rsidRPr="00620D1B">
        <w:rPr>
          <w:rStyle w:val="eop"/>
          <w:rFonts w:ascii="Arial" w:hAnsi="Arial" w:cs="Arial"/>
          <w:sz w:val="22"/>
          <w:szCs w:val="22"/>
          <w:lang w:val="it-IT"/>
        </w:rPr>
        <w:t xml:space="preserve">. </w:t>
      </w:r>
    </w:p>
    <w:p w14:paraId="064246CC" w14:textId="1C1C0652" w:rsidR="009468AD" w:rsidRPr="00620D1B"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sidRPr="00620D1B">
        <w:rPr>
          <w:rStyle w:val="eop"/>
          <w:rFonts w:ascii="Arial" w:hAnsi="Arial" w:cs="Arial"/>
          <w:sz w:val="22"/>
          <w:szCs w:val="22"/>
          <w:lang w:val="it-IT"/>
        </w:rPr>
        <w:lastRenderedPageBreak/>
        <w:t>I</w:t>
      </w:r>
      <w:r>
        <w:rPr>
          <w:rStyle w:val="eop"/>
          <w:rFonts w:ascii="Arial" w:hAnsi="Arial" w:cs="Arial"/>
          <w:sz w:val="22"/>
          <w:szCs w:val="22"/>
          <w:lang w:val="it-IT"/>
        </w:rPr>
        <w:t xml:space="preserve"> rookie test </w:t>
      </w:r>
      <w:r w:rsidRPr="00620D1B">
        <w:rPr>
          <w:rStyle w:val="eop"/>
          <w:rFonts w:ascii="Arial" w:hAnsi="Arial" w:cs="Arial"/>
          <w:sz w:val="22"/>
          <w:szCs w:val="22"/>
          <w:lang w:val="it-IT"/>
        </w:rPr>
        <w:t>rappresenta</w:t>
      </w:r>
      <w:r>
        <w:rPr>
          <w:rStyle w:val="eop"/>
          <w:rFonts w:ascii="Arial" w:hAnsi="Arial" w:cs="Arial"/>
          <w:sz w:val="22"/>
          <w:szCs w:val="22"/>
          <w:lang w:val="it-IT"/>
        </w:rPr>
        <w:t>no</w:t>
      </w:r>
      <w:r w:rsidRPr="00620D1B">
        <w:rPr>
          <w:rStyle w:val="eop"/>
          <w:rFonts w:ascii="Arial" w:hAnsi="Arial" w:cs="Arial"/>
          <w:sz w:val="22"/>
          <w:szCs w:val="22"/>
          <w:lang w:val="it-IT"/>
        </w:rPr>
        <w:t xml:space="preserve"> una fantastica opportunità per </w:t>
      </w:r>
      <w:r>
        <w:rPr>
          <w:rStyle w:val="eop"/>
          <w:rFonts w:ascii="Arial" w:hAnsi="Arial" w:cs="Arial"/>
          <w:sz w:val="22"/>
          <w:szCs w:val="22"/>
          <w:lang w:val="it-IT"/>
        </w:rPr>
        <w:t>far debuttare</w:t>
      </w:r>
      <w:r w:rsidRPr="00620D1B">
        <w:rPr>
          <w:rStyle w:val="eop"/>
          <w:rFonts w:ascii="Arial" w:hAnsi="Arial" w:cs="Arial"/>
          <w:sz w:val="22"/>
          <w:szCs w:val="22"/>
          <w:lang w:val="it-IT"/>
        </w:rPr>
        <w:t xml:space="preserve"> i piloti </w:t>
      </w:r>
      <w:r>
        <w:rPr>
          <w:rStyle w:val="eop"/>
          <w:rFonts w:ascii="Arial" w:hAnsi="Arial" w:cs="Arial"/>
          <w:sz w:val="22"/>
          <w:szCs w:val="22"/>
          <w:lang w:val="it-IT"/>
        </w:rPr>
        <w:t xml:space="preserve">nelle competizioni sportive riservate alle vetture </w:t>
      </w:r>
      <w:r w:rsidRPr="00620D1B">
        <w:rPr>
          <w:rStyle w:val="eop"/>
          <w:rFonts w:ascii="Arial" w:hAnsi="Arial" w:cs="Arial"/>
          <w:sz w:val="22"/>
          <w:szCs w:val="22"/>
          <w:lang w:val="it-IT"/>
        </w:rPr>
        <w:t>completamente elettriche e per cercare il prossimo talento della Formula E.</w:t>
      </w:r>
    </w:p>
    <w:p w14:paraId="37A2BB9A" w14:textId="77777777"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p>
    <w:p w14:paraId="7903E553" w14:textId="64B8E0FD" w:rsidR="009468AD" w:rsidRPr="00620D1B" w:rsidRDefault="009468AD" w:rsidP="008B5AD0">
      <w:pPr>
        <w:pStyle w:val="paragraph"/>
        <w:spacing w:before="0" w:beforeAutospacing="0" w:after="0" w:afterAutospacing="0" w:line="360" w:lineRule="auto"/>
        <w:jc w:val="both"/>
        <w:textAlignment w:val="baseline"/>
        <w:rPr>
          <w:rStyle w:val="normaltextrun"/>
          <w:rFonts w:ascii="Arial" w:hAnsi="Arial" w:cs="Arial"/>
          <w:sz w:val="22"/>
          <w:szCs w:val="22"/>
          <w:lang w:val="it-IT"/>
        </w:rPr>
      </w:pPr>
      <w:r>
        <w:rPr>
          <w:rStyle w:val="normaltextrun"/>
          <w:rFonts w:ascii="Arial" w:hAnsi="Arial" w:cs="Arial"/>
          <w:sz w:val="22"/>
          <w:szCs w:val="22"/>
          <w:lang w:val="it-IT"/>
        </w:rPr>
        <w:t>Attualmente, i</w:t>
      </w:r>
      <w:r w:rsidRPr="00620D1B">
        <w:rPr>
          <w:rStyle w:val="normaltextrun"/>
          <w:rFonts w:ascii="Arial" w:hAnsi="Arial" w:cs="Arial"/>
          <w:sz w:val="22"/>
          <w:szCs w:val="22"/>
          <w:lang w:val="it-IT"/>
        </w:rPr>
        <w:t xml:space="preserve">l </w:t>
      </w:r>
      <w:r>
        <w:rPr>
          <w:rStyle w:val="normaltextrun"/>
          <w:rFonts w:ascii="Arial" w:hAnsi="Arial" w:cs="Arial"/>
          <w:sz w:val="22"/>
          <w:szCs w:val="22"/>
          <w:lang w:val="it-IT"/>
        </w:rPr>
        <w:t xml:space="preserve">team </w:t>
      </w:r>
      <w:r w:rsidRPr="00620D1B">
        <w:rPr>
          <w:rStyle w:val="normaltextrun"/>
          <w:rFonts w:ascii="Arial" w:hAnsi="Arial" w:cs="Arial"/>
          <w:sz w:val="22"/>
          <w:szCs w:val="22"/>
          <w:lang w:val="it-IT"/>
        </w:rPr>
        <w:t xml:space="preserve">Jaguar TCS Racing è terzo nella classifica a squadre, </w:t>
      </w:r>
      <w:r>
        <w:rPr>
          <w:rStyle w:val="normaltextrun"/>
          <w:rFonts w:ascii="Arial" w:hAnsi="Arial" w:cs="Arial"/>
          <w:sz w:val="22"/>
          <w:szCs w:val="22"/>
          <w:lang w:val="it-IT"/>
        </w:rPr>
        <w:t>mentre nella classifica piloti</w:t>
      </w:r>
      <w:r w:rsidR="00D9222E">
        <w:rPr>
          <w:rStyle w:val="normaltextrun"/>
          <w:rFonts w:ascii="Arial" w:hAnsi="Arial" w:cs="Arial"/>
          <w:sz w:val="22"/>
          <w:szCs w:val="22"/>
          <w:lang w:val="it-IT"/>
        </w:rPr>
        <w:t>,</w:t>
      </w:r>
      <w:r>
        <w:rPr>
          <w:rStyle w:val="normaltextrun"/>
          <w:rFonts w:ascii="Arial" w:hAnsi="Arial" w:cs="Arial"/>
          <w:sz w:val="22"/>
          <w:szCs w:val="22"/>
          <w:lang w:val="it-IT"/>
        </w:rPr>
        <w:t xml:space="preserve"> </w:t>
      </w:r>
      <w:r w:rsidRPr="00620D1B">
        <w:rPr>
          <w:rStyle w:val="normaltextrun"/>
          <w:rFonts w:ascii="Arial" w:hAnsi="Arial" w:cs="Arial"/>
          <w:sz w:val="22"/>
          <w:szCs w:val="22"/>
          <w:lang w:val="it-IT"/>
        </w:rPr>
        <w:t xml:space="preserve">Mitch Evans </w:t>
      </w:r>
      <w:r>
        <w:rPr>
          <w:rStyle w:val="normaltextrun"/>
          <w:rFonts w:ascii="Arial" w:hAnsi="Arial" w:cs="Arial"/>
          <w:sz w:val="22"/>
          <w:szCs w:val="22"/>
          <w:lang w:val="it-IT"/>
        </w:rPr>
        <w:t xml:space="preserve">è </w:t>
      </w:r>
      <w:r w:rsidRPr="00620D1B">
        <w:rPr>
          <w:rStyle w:val="normaltextrun"/>
          <w:rFonts w:ascii="Arial" w:hAnsi="Arial" w:cs="Arial"/>
          <w:sz w:val="22"/>
          <w:szCs w:val="22"/>
          <w:lang w:val="it-IT"/>
        </w:rPr>
        <w:t xml:space="preserve">quarto e Sam Bird nono. </w:t>
      </w:r>
    </w:p>
    <w:p w14:paraId="25818DF3" w14:textId="77777777" w:rsidR="009468AD" w:rsidRPr="00620D1B" w:rsidRDefault="009468AD" w:rsidP="008B5AD0">
      <w:pPr>
        <w:pStyle w:val="paragraph"/>
        <w:spacing w:before="0" w:beforeAutospacing="0" w:after="0" w:afterAutospacing="0" w:line="360" w:lineRule="auto"/>
        <w:jc w:val="both"/>
        <w:textAlignment w:val="baseline"/>
        <w:rPr>
          <w:rFonts w:ascii="Arial" w:hAnsi="Arial" w:cs="Arial"/>
          <w:sz w:val="22"/>
          <w:szCs w:val="22"/>
          <w:lang w:val="it-IT"/>
        </w:rPr>
      </w:pPr>
    </w:p>
    <w:p w14:paraId="762F7339" w14:textId="4B07D755" w:rsidR="009468AD" w:rsidRPr="00620D1B" w:rsidRDefault="009468AD" w:rsidP="008B5AD0">
      <w:pPr>
        <w:pStyle w:val="paragraph"/>
        <w:spacing w:before="0" w:beforeAutospacing="0" w:after="0" w:afterAutospacing="0" w:line="360" w:lineRule="auto"/>
        <w:jc w:val="both"/>
        <w:rPr>
          <w:rStyle w:val="eop"/>
          <w:rFonts w:ascii="Arial" w:hAnsi="Arial" w:cs="Arial"/>
          <w:sz w:val="22"/>
          <w:szCs w:val="22"/>
          <w:lang w:val="it-IT"/>
        </w:rPr>
      </w:pPr>
      <w:r w:rsidRPr="00620D1B">
        <w:rPr>
          <w:rStyle w:val="normaltextrun"/>
          <w:rFonts w:ascii="Arial" w:hAnsi="Arial" w:cs="Arial"/>
          <w:b/>
          <w:bCs/>
          <w:sz w:val="22"/>
          <w:szCs w:val="22"/>
          <w:lang w:val="it-IT"/>
        </w:rPr>
        <w:t>James Barclay, Team Principal di Jaguar TCS Racing</w:t>
      </w:r>
      <w:r w:rsidR="00396418">
        <w:rPr>
          <w:rStyle w:val="normaltextrun"/>
          <w:rFonts w:ascii="Arial" w:hAnsi="Arial" w:cs="Arial"/>
          <w:b/>
          <w:bCs/>
          <w:sz w:val="22"/>
          <w:szCs w:val="22"/>
          <w:lang w:val="it-IT"/>
        </w:rPr>
        <w:t xml:space="preserve"> ha dichiarato</w:t>
      </w:r>
      <w:r w:rsidRPr="00620D1B">
        <w:rPr>
          <w:rStyle w:val="normaltextrun"/>
          <w:rFonts w:ascii="Arial" w:hAnsi="Arial" w:cs="Arial"/>
          <w:b/>
          <w:bCs/>
          <w:sz w:val="22"/>
          <w:szCs w:val="22"/>
          <w:lang w:val="it-IT"/>
        </w:rPr>
        <w:t xml:space="preserve">: </w:t>
      </w:r>
      <w:r w:rsidRPr="00620D1B">
        <w:rPr>
          <w:rStyle w:val="normaltextrun"/>
          <w:rFonts w:ascii="Arial" w:hAnsi="Arial" w:cs="Arial"/>
          <w:i/>
          <w:iCs/>
          <w:sz w:val="22"/>
          <w:szCs w:val="22"/>
          <w:lang w:val="it-IT"/>
        </w:rPr>
        <w:t>"Roma non è solo una delle nostre tappe preferite del calendario, ma è anche un circuito fenomenale, un vero banco di prova per auto e piloti. Grazie ai numerosi successi ottenuti</w:t>
      </w:r>
      <w:r>
        <w:rPr>
          <w:rStyle w:val="normaltextrun"/>
          <w:rFonts w:ascii="Arial" w:hAnsi="Arial" w:cs="Arial"/>
          <w:i/>
          <w:iCs/>
          <w:sz w:val="22"/>
          <w:szCs w:val="22"/>
          <w:lang w:val="it-IT"/>
        </w:rPr>
        <w:t xml:space="preserve"> </w:t>
      </w:r>
      <w:r w:rsidRPr="00620D1B">
        <w:rPr>
          <w:rStyle w:val="normaltextrun"/>
          <w:rFonts w:ascii="Arial" w:hAnsi="Arial" w:cs="Arial"/>
          <w:i/>
          <w:iCs/>
          <w:sz w:val="22"/>
          <w:szCs w:val="22"/>
          <w:lang w:val="it-IT"/>
        </w:rPr>
        <w:t xml:space="preserve">in passato, occupa un posto speciale nei ricordi di tutta la squadra. Qui abbiamo </w:t>
      </w:r>
      <w:r>
        <w:rPr>
          <w:rStyle w:val="normaltextrun"/>
          <w:rFonts w:ascii="Arial" w:hAnsi="Arial" w:cs="Arial"/>
          <w:i/>
          <w:iCs/>
          <w:sz w:val="22"/>
          <w:szCs w:val="22"/>
          <w:lang w:val="it-IT"/>
        </w:rPr>
        <w:t xml:space="preserve">fatto registrare </w:t>
      </w:r>
      <w:r w:rsidRPr="00620D1B">
        <w:rPr>
          <w:rStyle w:val="normaltextrun"/>
          <w:rFonts w:ascii="Arial" w:hAnsi="Arial" w:cs="Arial"/>
          <w:i/>
          <w:iCs/>
          <w:sz w:val="22"/>
          <w:szCs w:val="22"/>
          <w:lang w:val="it-IT"/>
        </w:rPr>
        <w:t xml:space="preserve">grandi risultati in passato, i tifosi sono </w:t>
      </w:r>
      <w:r>
        <w:rPr>
          <w:rStyle w:val="normaltextrun"/>
          <w:rFonts w:ascii="Arial" w:hAnsi="Arial" w:cs="Arial"/>
          <w:i/>
          <w:iCs/>
          <w:sz w:val="22"/>
          <w:szCs w:val="22"/>
          <w:lang w:val="it-IT"/>
        </w:rPr>
        <w:t xml:space="preserve">molto </w:t>
      </w:r>
      <w:r w:rsidRPr="00620D1B">
        <w:rPr>
          <w:rStyle w:val="normaltextrun"/>
          <w:rFonts w:ascii="Arial" w:hAnsi="Arial" w:cs="Arial"/>
          <w:i/>
          <w:iCs/>
          <w:sz w:val="22"/>
          <w:szCs w:val="22"/>
          <w:lang w:val="it-IT"/>
        </w:rPr>
        <w:t xml:space="preserve">appassionati e competenti e il layout da vero circuito cittadino offre </w:t>
      </w:r>
      <w:r>
        <w:rPr>
          <w:rStyle w:val="normaltextrun"/>
          <w:rFonts w:ascii="Arial" w:hAnsi="Arial" w:cs="Arial"/>
          <w:i/>
          <w:iCs/>
          <w:sz w:val="22"/>
          <w:szCs w:val="22"/>
          <w:lang w:val="it-IT"/>
        </w:rPr>
        <w:t>la possibilità di assistere a gare davvero spettacolari</w:t>
      </w:r>
      <w:r w:rsidRPr="00620D1B">
        <w:rPr>
          <w:rStyle w:val="normaltextrun"/>
          <w:rFonts w:ascii="Arial" w:hAnsi="Arial" w:cs="Arial"/>
          <w:i/>
          <w:iCs/>
          <w:sz w:val="22"/>
          <w:szCs w:val="22"/>
          <w:lang w:val="it-IT"/>
        </w:rPr>
        <w:t xml:space="preserve">. Ora più che mai, tutti </w:t>
      </w:r>
      <w:r>
        <w:rPr>
          <w:rStyle w:val="normaltextrun"/>
          <w:rFonts w:ascii="Arial" w:hAnsi="Arial" w:cs="Arial"/>
          <w:i/>
          <w:iCs/>
          <w:sz w:val="22"/>
          <w:szCs w:val="22"/>
          <w:lang w:val="it-IT"/>
        </w:rPr>
        <w:t>no</w:t>
      </w:r>
      <w:r w:rsidRPr="00620D1B">
        <w:rPr>
          <w:rStyle w:val="normaltextrun"/>
          <w:rFonts w:ascii="Arial" w:hAnsi="Arial" w:cs="Arial"/>
          <w:i/>
          <w:iCs/>
          <w:sz w:val="22"/>
          <w:szCs w:val="22"/>
          <w:lang w:val="it-IT"/>
        </w:rPr>
        <w:t xml:space="preserve">i </w:t>
      </w:r>
      <w:r>
        <w:rPr>
          <w:rStyle w:val="normaltextrun"/>
          <w:rFonts w:ascii="Arial" w:hAnsi="Arial" w:cs="Arial"/>
          <w:i/>
          <w:iCs/>
          <w:sz w:val="22"/>
          <w:szCs w:val="22"/>
          <w:lang w:val="it-IT"/>
        </w:rPr>
        <w:t xml:space="preserve">di </w:t>
      </w:r>
      <w:r w:rsidRPr="00620D1B">
        <w:rPr>
          <w:rStyle w:val="normaltextrun"/>
          <w:rFonts w:ascii="Arial" w:hAnsi="Arial" w:cs="Arial"/>
          <w:i/>
          <w:iCs/>
          <w:sz w:val="22"/>
          <w:szCs w:val="22"/>
          <w:lang w:val="it-IT"/>
        </w:rPr>
        <w:t>Jaguar TCS Racing s</w:t>
      </w:r>
      <w:r>
        <w:rPr>
          <w:rStyle w:val="normaltextrun"/>
          <w:rFonts w:ascii="Arial" w:hAnsi="Arial" w:cs="Arial"/>
          <w:i/>
          <w:iCs/>
          <w:sz w:val="22"/>
          <w:szCs w:val="22"/>
          <w:lang w:val="it-IT"/>
        </w:rPr>
        <w:t>iamo consapevoli</w:t>
      </w:r>
      <w:r w:rsidRPr="00620D1B">
        <w:rPr>
          <w:rStyle w:val="normaltextrun"/>
          <w:rFonts w:ascii="Arial" w:hAnsi="Arial" w:cs="Arial"/>
          <w:i/>
          <w:iCs/>
          <w:sz w:val="22"/>
          <w:szCs w:val="22"/>
          <w:lang w:val="it-IT"/>
        </w:rPr>
        <w:t xml:space="preserve"> del compito da svolgere</w:t>
      </w:r>
      <w:r>
        <w:rPr>
          <w:rStyle w:val="normaltextrun"/>
          <w:rFonts w:ascii="Arial" w:hAnsi="Arial" w:cs="Arial"/>
          <w:i/>
          <w:iCs/>
          <w:sz w:val="22"/>
          <w:szCs w:val="22"/>
          <w:lang w:val="it-IT"/>
        </w:rPr>
        <w:t xml:space="preserve">, </w:t>
      </w:r>
      <w:r w:rsidRPr="00620D1B">
        <w:rPr>
          <w:rStyle w:val="normaltextrun"/>
          <w:rFonts w:ascii="Arial" w:hAnsi="Arial" w:cs="Arial"/>
          <w:i/>
          <w:iCs/>
          <w:sz w:val="22"/>
          <w:szCs w:val="22"/>
          <w:lang w:val="it-IT"/>
        </w:rPr>
        <w:t xml:space="preserve">siamo </w:t>
      </w:r>
      <w:r>
        <w:rPr>
          <w:rStyle w:val="normaltextrun"/>
          <w:rFonts w:ascii="Arial" w:hAnsi="Arial" w:cs="Arial"/>
          <w:i/>
          <w:iCs/>
          <w:sz w:val="22"/>
          <w:szCs w:val="22"/>
          <w:lang w:val="it-IT"/>
        </w:rPr>
        <w:t xml:space="preserve">molto </w:t>
      </w:r>
      <w:r w:rsidRPr="00620D1B">
        <w:rPr>
          <w:rStyle w:val="normaltextrun"/>
          <w:rFonts w:ascii="Arial" w:hAnsi="Arial" w:cs="Arial"/>
          <w:i/>
          <w:iCs/>
          <w:sz w:val="22"/>
          <w:szCs w:val="22"/>
          <w:lang w:val="it-IT"/>
        </w:rPr>
        <w:t xml:space="preserve">concentrati </w:t>
      </w:r>
      <w:r>
        <w:rPr>
          <w:rStyle w:val="normaltextrun"/>
          <w:rFonts w:ascii="Arial" w:hAnsi="Arial" w:cs="Arial"/>
          <w:i/>
          <w:iCs/>
          <w:sz w:val="22"/>
          <w:szCs w:val="22"/>
          <w:lang w:val="it-IT"/>
        </w:rPr>
        <w:t xml:space="preserve">sulle gare e faremo del nostro meglio per vivere un altro </w:t>
      </w:r>
      <w:r w:rsidRPr="00620D1B">
        <w:rPr>
          <w:rStyle w:val="normaltextrun"/>
          <w:rFonts w:ascii="Arial" w:hAnsi="Arial" w:cs="Arial"/>
          <w:i/>
          <w:iCs/>
          <w:sz w:val="22"/>
          <w:szCs w:val="22"/>
          <w:lang w:val="it-IT"/>
        </w:rPr>
        <w:t>weekend di success</w:t>
      </w:r>
      <w:r>
        <w:rPr>
          <w:rStyle w:val="normaltextrun"/>
          <w:rFonts w:ascii="Arial" w:hAnsi="Arial" w:cs="Arial"/>
          <w:i/>
          <w:iCs/>
          <w:sz w:val="22"/>
          <w:szCs w:val="22"/>
          <w:lang w:val="it-IT"/>
        </w:rPr>
        <w:t>i</w:t>
      </w:r>
      <w:r w:rsidRPr="00620D1B">
        <w:rPr>
          <w:rStyle w:val="normaltextrun"/>
          <w:rFonts w:ascii="Arial" w:hAnsi="Arial" w:cs="Arial"/>
          <w:i/>
          <w:iCs/>
          <w:sz w:val="22"/>
          <w:szCs w:val="22"/>
          <w:lang w:val="it-IT"/>
        </w:rPr>
        <w:t xml:space="preserve">. Grazie al duro lavoro svolto dal team in questa stagione, entrambi i titoli del Campionato del Mondo sono a portata di mano; </w:t>
      </w:r>
      <w:r>
        <w:rPr>
          <w:rStyle w:val="normaltextrun"/>
          <w:rFonts w:ascii="Arial" w:hAnsi="Arial" w:cs="Arial"/>
          <w:i/>
          <w:iCs/>
          <w:sz w:val="22"/>
          <w:szCs w:val="22"/>
          <w:lang w:val="it-IT"/>
        </w:rPr>
        <w:t xml:space="preserve">per questo </w:t>
      </w:r>
      <w:r w:rsidRPr="00620D1B">
        <w:rPr>
          <w:rStyle w:val="normaltextrun"/>
          <w:rFonts w:ascii="Arial" w:hAnsi="Arial" w:cs="Arial"/>
          <w:i/>
          <w:iCs/>
          <w:sz w:val="22"/>
          <w:szCs w:val="22"/>
          <w:lang w:val="it-IT"/>
        </w:rPr>
        <w:t>siamo estremamente motivati e resteremo concentrati sul</w:t>
      </w:r>
      <w:r w:rsidR="006D6823">
        <w:rPr>
          <w:rStyle w:val="normaltextrun"/>
          <w:rFonts w:ascii="Arial" w:hAnsi="Arial" w:cs="Arial"/>
          <w:i/>
          <w:iCs/>
          <w:sz w:val="22"/>
          <w:szCs w:val="22"/>
          <w:lang w:val="it-IT"/>
        </w:rPr>
        <w:t>l’obiettivo da raggiungere</w:t>
      </w:r>
      <w:r w:rsidR="009F42CE">
        <w:rPr>
          <w:rStyle w:val="normaltextrun"/>
          <w:rFonts w:ascii="Arial" w:hAnsi="Arial" w:cs="Arial"/>
          <w:i/>
          <w:iCs/>
          <w:sz w:val="22"/>
          <w:szCs w:val="22"/>
          <w:lang w:val="it-IT"/>
        </w:rPr>
        <w:t xml:space="preserve">, </w:t>
      </w:r>
      <w:r w:rsidRPr="00620D1B">
        <w:rPr>
          <w:rStyle w:val="normaltextrun"/>
          <w:rFonts w:ascii="Arial" w:hAnsi="Arial" w:cs="Arial"/>
          <w:i/>
          <w:iCs/>
          <w:sz w:val="22"/>
          <w:szCs w:val="22"/>
          <w:lang w:val="it-IT"/>
        </w:rPr>
        <w:t xml:space="preserve"> che è quello di conquistare il maggior numero di punti possibile."</w:t>
      </w:r>
    </w:p>
    <w:p w14:paraId="15644AA5" w14:textId="77777777"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p>
    <w:p w14:paraId="43905603" w14:textId="63ACE3C3" w:rsidR="009468AD" w:rsidRPr="00620D1B"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sidRPr="00620D1B">
        <w:rPr>
          <w:rStyle w:val="normaltextrun"/>
          <w:rFonts w:ascii="Arial" w:hAnsi="Arial" w:cs="Arial"/>
          <w:b/>
          <w:bCs/>
          <w:sz w:val="22"/>
          <w:szCs w:val="22"/>
          <w:lang w:val="it-IT"/>
        </w:rPr>
        <w:t xml:space="preserve">Mitch Evans, pilota Jaguar TCS Racing, #9: </w:t>
      </w:r>
      <w:r w:rsidRPr="00620D1B">
        <w:rPr>
          <w:rStyle w:val="normaltextrun"/>
          <w:rFonts w:ascii="Arial" w:hAnsi="Arial" w:cs="Arial"/>
          <w:i/>
          <w:iCs/>
          <w:sz w:val="22"/>
          <w:szCs w:val="22"/>
          <w:lang w:val="it-IT"/>
        </w:rPr>
        <w:t xml:space="preserve">"Abbiamo ottenuto un'incredibile serie di risultati a Roma, ma come sempre è importante rimanere concentrati e non </w:t>
      </w:r>
      <w:r>
        <w:rPr>
          <w:rStyle w:val="normaltextrun"/>
          <w:rFonts w:ascii="Arial" w:hAnsi="Arial" w:cs="Arial"/>
          <w:i/>
          <w:iCs/>
          <w:sz w:val="22"/>
          <w:szCs w:val="22"/>
          <w:lang w:val="it-IT"/>
        </w:rPr>
        <w:t xml:space="preserve">cedere alla </w:t>
      </w:r>
      <w:r w:rsidRPr="00620D1B">
        <w:rPr>
          <w:rStyle w:val="normaltextrun"/>
          <w:rFonts w:ascii="Arial" w:hAnsi="Arial" w:cs="Arial"/>
          <w:i/>
          <w:iCs/>
          <w:sz w:val="22"/>
          <w:szCs w:val="22"/>
          <w:lang w:val="it-IT"/>
        </w:rPr>
        <w:t>pressione. Roma è una delle mie piste preferite in quanto è un vero circuito cittadino e non vedo l'ora di mettermi al volante della nostra Jaguar I-TYPE 6, ma con la nuova vettura Gen3 e un nuovo pneumatico Hankook</w:t>
      </w:r>
      <w:r w:rsidR="000D596A">
        <w:rPr>
          <w:rStyle w:val="normaltextrun"/>
          <w:rFonts w:ascii="Arial" w:hAnsi="Arial" w:cs="Arial"/>
          <w:i/>
          <w:iCs/>
          <w:sz w:val="22"/>
          <w:szCs w:val="22"/>
          <w:lang w:val="it-IT"/>
        </w:rPr>
        <w:t xml:space="preserve">, la </w:t>
      </w:r>
      <w:r w:rsidRPr="00620D1B">
        <w:rPr>
          <w:rStyle w:val="normaltextrun"/>
          <w:rFonts w:ascii="Arial" w:hAnsi="Arial" w:cs="Arial"/>
          <w:i/>
          <w:iCs/>
          <w:sz w:val="22"/>
          <w:szCs w:val="22"/>
          <w:lang w:val="it-IT"/>
        </w:rPr>
        <w:t>sfida</w:t>
      </w:r>
      <w:r>
        <w:rPr>
          <w:rStyle w:val="normaltextrun"/>
          <w:rFonts w:ascii="Arial" w:hAnsi="Arial" w:cs="Arial"/>
          <w:i/>
          <w:iCs/>
          <w:sz w:val="22"/>
          <w:szCs w:val="22"/>
          <w:lang w:val="it-IT"/>
        </w:rPr>
        <w:t xml:space="preserve"> </w:t>
      </w:r>
      <w:r w:rsidR="000D596A">
        <w:rPr>
          <w:rStyle w:val="normaltextrun"/>
          <w:rFonts w:ascii="Arial" w:hAnsi="Arial" w:cs="Arial"/>
          <w:i/>
          <w:iCs/>
          <w:sz w:val="22"/>
          <w:szCs w:val="22"/>
          <w:lang w:val="it-IT"/>
        </w:rPr>
        <w:t xml:space="preserve"> sarà </w:t>
      </w:r>
      <w:r>
        <w:rPr>
          <w:rStyle w:val="normaltextrun"/>
          <w:rFonts w:ascii="Arial" w:hAnsi="Arial" w:cs="Arial"/>
          <w:i/>
          <w:iCs/>
          <w:sz w:val="22"/>
          <w:szCs w:val="22"/>
          <w:lang w:val="it-IT"/>
        </w:rPr>
        <w:t>ancora più esaltante</w:t>
      </w:r>
      <w:r w:rsidRPr="00620D1B">
        <w:rPr>
          <w:rStyle w:val="normaltextrun"/>
          <w:rFonts w:ascii="Arial" w:hAnsi="Arial" w:cs="Arial"/>
          <w:i/>
          <w:iCs/>
          <w:sz w:val="22"/>
          <w:szCs w:val="22"/>
          <w:lang w:val="it-IT"/>
        </w:rPr>
        <w:t>. Questo fine settimana darò il massimo per rimanere in lotta per il campionato".</w:t>
      </w:r>
    </w:p>
    <w:p w14:paraId="1340822A" w14:textId="77777777"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p>
    <w:p w14:paraId="2CCE4D44" w14:textId="3173623C" w:rsidR="009468AD" w:rsidRDefault="009468AD"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r w:rsidRPr="00620D1B">
        <w:rPr>
          <w:rStyle w:val="normaltextrun"/>
          <w:rFonts w:ascii="Arial" w:hAnsi="Arial" w:cs="Arial"/>
          <w:b/>
          <w:bCs/>
          <w:sz w:val="22"/>
          <w:szCs w:val="22"/>
          <w:lang w:val="it-IT"/>
        </w:rPr>
        <w:t xml:space="preserve">Sam Bird, pilota Jaguar TCS Racing, #10: </w:t>
      </w:r>
      <w:r w:rsidRPr="00620D1B">
        <w:rPr>
          <w:rStyle w:val="normaltextrun"/>
          <w:rFonts w:ascii="Arial" w:hAnsi="Arial" w:cs="Arial"/>
          <w:i/>
          <w:iCs/>
          <w:sz w:val="22"/>
          <w:szCs w:val="22"/>
          <w:lang w:val="it-IT"/>
        </w:rPr>
        <w:t xml:space="preserve">"Gli ultimi appuntamenti sono stati impegnativi, ma questo </w:t>
      </w:r>
      <w:r>
        <w:rPr>
          <w:rStyle w:val="normaltextrun"/>
          <w:rFonts w:ascii="Arial" w:hAnsi="Arial" w:cs="Arial"/>
          <w:i/>
          <w:iCs/>
          <w:sz w:val="22"/>
          <w:szCs w:val="22"/>
          <w:lang w:val="it-IT"/>
        </w:rPr>
        <w:t xml:space="preserve">ci ha consentito di aumentare la nostra </w:t>
      </w:r>
      <w:r w:rsidRPr="00620D1B">
        <w:rPr>
          <w:rStyle w:val="normaltextrun"/>
          <w:rFonts w:ascii="Arial" w:hAnsi="Arial" w:cs="Arial"/>
          <w:i/>
          <w:iCs/>
          <w:sz w:val="22"/>
          <w:szCs w:val="22"/>
          <w:lang w:val="it-IT"/>
        </w:rPr>
        <w:t xml:space="preserve">determinazione e la voglia di dimostrare ciò che possiamo fare </w:t>
      </w:r>
      <w:r>
        <w:rPr>
          <w:rStyle w:val="normaltextrun"/>
          <w:rFonts w:ascii="Arial" w:hAnsi="Arial" w:cs="Arial"/>
          <w:i/>
          <w:iCs/>
          <w:sz w:val="22"/>
          <w:szCs w:val="22"/>
          <w:lang w:val="it-IT"/>
        </w:rPr>
        <w:t xml:space="preserve">in modo che possa </w:t>
      </w:r>
      <w:r w:rsidRPr="00620D1B">
        <w:rPr>
          <w:rStyle w:val="normaltextrun"/>
          <w:rFonts w:ascii="Arial" w:hAnsi="Arial" w:cs="Arial"/>
          <w:i/>
          <w:iCs/>
          <w:sz w:val="22"/>
          <w:szCs w:val="22"/>
          <w:lang w:val="it-IT"/>
        </w:rPr>
        <w:t>offrire le mie migliori prestazioni. Roma è un</w:t>
      </w:r>
      <w:r>
        <w:rPr>
          <w:rStyle w:val="normaltextrun"/>
          <w:rFonts w:ascii="Arial" w:hAnsi="Arial" w:cs="Arial"/>
          <w:i/>
          <w:iCs/>
          <w:sz w:val="22"/>
          <w:szCs w:val="22"/>
          <w:lang w:val="it-IT"/>
        </w:rPr>
        <w:t>a</w:t>
      </w:r>
      <w:r w:rsidRPr="00620D1B">
        <w:rPr>
          <w:rStyle w:val="normaltextrun"/>
          <w:rFonts w:ascii="Arial" w:hAnsi="Arial" w:cs="Arial"/>
          <w:i/>
          <w:iCs/>
          <w:sz w:val="22"/>
          <w:szCs w:val="22"/>
          <w:lang w:val="it-IT"/>
        </w:rPr>
        <w:t xml:space="preserve"> </w:t>
      </w:r>
      <w:r>
        <w:rPr>
          <w:rStyle w:val="normaltextrun"/>
          <w:rFonts w:ascii="Arial" w:hAnsi="Arial" w:cs="Arial"/>
          <w:i/>
          <w:iCs/>
          <w:sz w:val="22"/>
          <w:szCs w:val="22"/>
          <w:lang w:val="it-IT"/>
        </w:rPr>
        <w:t xml:space="preserve">città </w:t>
      </w:r>
      <w:r w:rsidRPr="00620D1B">
        <w:rPr>
          <w:rStyle w:val="normaltextrun"/>
          <w:rFonts w:ascii="Arial" w:hAnsi="Arial" w:cs="Arial"/>
          <w:i/>
          <w:iCs/>
          <w:sz w:val="22"/>
          <w:szCs w:val="22"/>
          <w:lang w:val="it-IT"/>
        </w:rPr>
        <w:t>straordinari</w:t>
      </w:r>
      <w:r>
        <w:rPr>
          <w:rStyle w:val="normaltextrun"/>
          <w:rFonts w:ascii="Arial" w:hAnsi="Arial" w:cs="Arial"/>
          <w:i/>
          <w:iCs/>
          <w:sz w:val="22"/>
          <w:szCs w:val="22"/>
          <w:lang w:val="it-IT"/>
        </w:rPr>
        <w:t xml:space="preserve">a dove abbiamo conquistato </w:t>
      </w:r>
      <w:r w:rsidRPr="00620D1B">
        <w:rPr>
          <w:rStyle w:val="normaltextrun"/>
          <w:rFonts w:ascii="Arial" w:hAnsi="Arial" w:cs="Arial"/>
          <w:i/>
          <w:iCs/>
          <w:sz w:val="22"/>
          <w:szCs w:val="22"/>
          <w:lang w:val="it-IT"/>
        </w:rPr>
        <w:t>alcuni dei nostri migliori risultati</w:t>
      </w:r>
      <w:r>
        <w:rPr>
          <w:rStyle w:val="normaltextrun"/>
          <w:rFonts w:ascii="Arial" w:hAnsi="Arial" w:cs="Arial"/>
          <w:i/>
          <w:iCs/>
          <w:sz w:val="22"/>
          <w:szCs w:val="22"/>
          <w:lang w:val="it-IT"/>
        </w:rPr>
        <w:t xml:space="preserve">; anche se il finale di stagione si avvicina, </w:t>
      </w:r>
      <w:r w:rsidRPr="00620D1B">
        <w:rPr>
          <w:rStyle w:val="normaltextrun"/>
          <w:rFonts w:ascii="Arial" w:hAnsi="Arial" w:cs="Arial"/>
          <w:i/>
          <w:iCs/>
          <w:sz w:val="22"/>
          <w:szCs w:val="22"/>
          <w:lang w:val="it-IT"/>
        </w:rPr>
        <w:t xml:space="preserve">credo davvero che il </w:t>
      </w:r>
      <w:r>
        <w:rPr>
          <w:rStyle w:val="normaltextrun"/>
          <w:rFonts w:ascii="Arial" w:hAnsi="Arial" w:cs="Arial"/>
          <w:i/>
          <w:iCs/>
          <w:sz w:val="22"/>
          <w:szCs w:val="22"/>
          <w:lang w:val="it-IT"/>
        </w:rPr>
        <w:t xml:space="preserve">team </w:t>
      </w:r>
      <w:r w:rsidRPr="00620D1B">
        <w:rPr>
          <w:rStyle w:val="normaltextrun"/>
          <w:rFonts w:ascii="Arial" w:hAnsi="Arial" w:cs="Arial"/>
          <w:i/>
          <w:iCs/>
          <w:sz w:val="22"/>
          <w:szCs w:val="22"/>
          <w:lang w:val="it-IT"/>
        </w:rPr>
        <w:t xml:space="preserve">Jaguar TCS Racing possa continuare a </w:t>
      </w:r>
      <w:r w:rsidR="00A90AFA">
        <w:rPr>
          <w:rStyle w:val="normaltextrun"/>
          <w:rFonts w:ascii="Arial" w:hAnsi="Arial" w:cs="Arial"/>
          <w:i/>
          <w:iCs/>
          <w:sz w:val="22"/>
          <w:szCs w:val="22"/>
          <w:lang w:val="it-IT"/>
        </w:rPr>
        <w:t>realizzare</w:t>
      </w:r>
      <w:r w:rsidRPr="00620D1B">
        <w:rPr>
          <w:rStyle w:val="normaltextrun"/>
          <w:rFonts w:ascii="Arial" w:hAnsi="Arial" w:cs="Arial"/>
          <w:i/>
          <w:iCs/>
          <w:sz w:val="22"/>
          <w:szCs w:val="22"/>
          <w:lang w:val="it-IT"/>
        </w:rPr>
        <w:t xml:space="preserve"> </w:t>
      </w:r>
      <w:r>
        <w:rPr>
          <w:rStyle w:val="normaltextrun"/>
          <w:rFonts w:ascii="Arial" w:hAnsi="Arial" w:cs="Arial"/>
          <w:i/>
          <w:iCs/>
          <w:sz w:val="22"/>
          <w:szCs w:val="22"/>
          <w:lang w:val="it-IT"/>
        </w:rPr>
        <w:t xml:space="preserve">prestazioni di </w:t>
      </w:r>
      <w:r w:rsidRPr="00620D1B">
        <w:rPr>
          <w:rStyle w:val="normaltextrun"/>
          <w:rFonts w:ascii="Arial" w:hAnsi="Arial" w:cs="Arial"/>
          <w:i/>
          <w:iCs/>
          <w:sz w:val="22"/>
          <w:szCs w:val="22"/>
          <w:lang w:val="it-IT"/>
        </w:rPr>
        <w:t xml:space="preserve">successo." </w:t>
      </w:r>
      <w:r w:rsidRPr="00620D1B">
        <w:rPr>
          <w:rStyle w:val="eop"/>
          <w:rFonts w:ascii="Arial" w:hAnsi="Arial" w:cs="Arial"/>
          <w:sz w:val="22"/>
          <w:szCs w:val="22"/>
          <w:lang w:val="it-IT"/>
        </w:rPr>
        <w:t xml:space="preserve"> </w:t>
      </w:r>
    </w:p>
    <w:p w14:paraId="4E3E6AED" w14:textId="77777777" w:rsidR="00330D5E" w:rsidRPr="00620D1B" w:rsidRDefault="00330D5E" w:rsidP="008B5AD0">
      <w:pPr>
        <w:pStyle w:val="paragraph"/>
        <w:spacing w:before="0" w:beforeAutospacing="0" w:after="0" w:afterAutospacing="0" w:line="360" w:lineRule="auto"/>
        <w:jc w:val="both"/>
        <w:textAlignment w:val="baseline"/>
        <w:rPr>
          <w:rStyle w:val="eop"/>
          <w:rFonts w:ascii="Arial" w:hAnsi="Arial" w:cs="Arial"/>
          <w:sz w:val="22"/>
          <w:szCs w:val="22"/>
          <w:lang w:val="it-IT"/>
        </w:rPr>
      </w:pPr>
    </w:p>
    <w:p w14:paraId="0176F28A" w14:textId="77777777"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p>
    <w:p w14:paraId="4B433A86" w14:textId="3EBE3343" w:rsidR="009468AD" w:rsidRPr="00620D1B" w:rsidRDefault="009468AD" w:rsidP="008B5AD0">
      <w:pPr>
        <w:pStyle w:val="paragraph"/>
        <w:spacing w:before="0" w:beforeAutospacing="0" w:after="0" w:afterAutospacing="0" w:line="360" w:lineRule="auto"/>
        <w:jc w:val="both"/>
        <w:rPr>
          <w:rStyle w:val="normaltextrun"/>
          <w:rFonts w:ascii="Arial" w:hAnsi="Arial" w:cs="Arial"/>
          <w:i/>
          <w:iCs/>
          <w:sz w:val="22"/>
          <w:szCs w:val="22"/>
          <w:lang w:val="it-IT"/>
        </w:rPr>
      </w:pPr>
      <w:r w:rsidRPr="00620D1B">
        <w:rPr>
          <w:rStyle w:val="normaltextrun"/>
          <w:rFonts w:ascii="Arial" w:hAnsi="Arial" w:cs="Arial"/>
          <w:b/>
          <w:bCs/>
          <w:sz w:val="22"/>
          <w:szCs w:val="22"/>
          <w:lang w:val="it-IT"/>
        </w:rPr>
        <w:lastRenderedPageBreak/>
        <w:t xml:space="preserve">Phil Charles, </w:t>
      </w:r>
      <w:r w:rsidRPr="00AB1C59">
        <w:rPr>
          <w:rStyle w:val="normaltextrun"/>
          <w:rFonts w:ascii="Arial" w:hAnsi="Arial" w:cs="Arial"/>
          <w:b/>
          <w:bCs/>
          <w:sz w:val="22"/>
          <w:szCs w:val="22"/>
          <w:lang w:val="it-IT"/>
        </w:rPr>
        <w:t>Technical Manager</w:t>
      </w:r>
      <w:r w:rsidRPr="00620D1B">
        <w:rPr>
          <w:rStyle w:val="normaltextrun"/>
          <w:rFonts w:ascii="Arial" w:hAnsi="Arial" w:cs="Arial"/>
          <w:b/>
          <w:bCs/>
          <w:sz w:val="22"/>
          <w:szCs w:val="22"/>
          <w:lang w:val="it-IT"/>
        </w:rPr>
        <w:t xml:space="preserve"> di Jaguar TCS Racing: </w:t>
      </w:r>
      <w:r w:rsidRPr="00620D1B">
        <w:rPr>
          <w:rStyle w:val="normaltextrun"/>
          <w:rFonts w:ascii="Arial" w:hAnsi="Arial" w:cs="Arial"/>
          <w:i/>
          <w:iCs/>
          <w:sz w:val="22"/>
          <w:szCs w:val="22"/>
          <w:lang w:val="it-IT"/>
        </w:rPr>
        <w:t>"Roma è un</w:t>
      </w:r>
      <w:r>
        <w:rPr>
          <w:rStyle w:val="normaltextrun"/>
          <w:rFonts w:ascii="Arial" w:hAnsi="Arial" w:cs="Arial"/>
          <w:i/>
          <w:iCs/>
          <w:sz w:val="22"/>
          <w:szCs w:val="22"/>
          <w:lang w:val="it-IT"/>
        </w:rPr>
        <w:t>o dei circuiti</w:t>
      </w:r>
      <w:r w:rsidRPr="00620D1B">
        <w:rPr>
          <w:rStyle w:val="normaltextrun"/>
          <w:rFonts w:ascii="Arial" w:hAnsi="Arial" w:cs="Arial"/>
          <w:i/>
          <w:iCs/>
          <w:sz w:val="22"/>
          <w:szCs w:val="22"/>
          <w:lang w:val="it-IT"/>
        </w:rPr>
        <w:t xml:space="preserve"> preferit</w:t>
      </w:r>
      <w:r>
        <w:rPr>
          <w:rStyle w:val="normaltextrun"/>
          <w:rFonts w:ascii="Arial" w:hAnsi="Arial" w:cs="Arial"/>
          <w:i/>
          <w:iCs/>
          <w:sz w:val="22"/>
          <w:szCs w:val="22"/>
          <w:lang w:val="it-IT"/>
        </w:rPr>
        <w:t>i</w:t>
      </w:r>
      <w:r w:rsidRPr="00620D1B">
        <w:rPr>
          <w:rStyle w:val="normaltextrun"/>
          <w:rFonts w:ascii="Arial" w:hAnsi="Arial" w:cs="Arial"/>
          <w:i/>
          <w:iCs/>
          <w:sz w:val="22"/>
          <w:szCs w:val="22"/>
          <w:lang w:val="it-IT"/>
        </w:rPr>
        <w:t xml:space="preserve"> da molti piloti e ingegneri, e c'è una ragione per questo! 3</w:t>
      </w:r>
      <w:r w:rsidR="00F23607">
        <w:rPr>
          <w:rStyle w:val="normaltextrun"/>
          <w:rFonts w:ascii="Arial" w:hAnsi="Arial" w:cs="Arial"/>
          <w:i/>
          <w:iCs/>
          <w:sz w:val="22"/>
          <w:szCs w:val="22"/>
          <w:lang w:val="it-IT"/>
        </w:rPr>
        <w:t>,</w:t>
      </w:r>
      <w:r w:rsidRPr="00620D1B">
        <w:rPr>
          <w:rStyle w:val="normaltextrun"/>
          <w:rFonts w:ascii="Arial" w:hAnsi="Arial" w:cs="Arial"/>
          <w:i/>
          <w:iCs/>
          <w:sz w:val="22"/>
          <w:szCs w:val="22"/>
          <w:lang w:val="it-IT"/>
        </w:rPr>
        <w:t>385 km, 19 curve</w:t>
      </w:r>
      <w:r>
        <w:rPr>
          <w:rStyle w:val="normaltextrun"/>
          <w:rFonts w:ascii="Arial" w:hAnsi="Arial" w:cs="Arial"/>
          <w:i/>
          <w:iCs/>
          <w:sz w:val="22"/>
          <w:szCs w:val="22"/>
          <w:lang w:val="it-IT"/>
        </w:rPr>
        <w:t xml:space="preserve"> ed </w:t>
      </w:r>
      <w:r w:rsidRPr="00620D1B">
        <w:rPr>
          <w:rStyle w:val="normaltextrun"/>
          <w:rFonts w:ascii="Arial" w:hAnsi="Arial" w:cs="Arial"/>
          <w:i/>
          <w:iCs/>
          <w:sz w:val="22"/>
          <w:szCs w:val="22"/>
          <w:lang w:val="it-IT"/>
        </w:rPr>
        <w:t xml:space="preserve">un tracciato simile alle montagne russe con ondulazioni, curve </w:t>
      </w:r>
      <w:r>
        <w:rPr>
          <w:rStyle w:val="normaltextrun"/>
          <w:rFonts w:ascii="Arial" w:hAnsi="Arial" w:cs="Arial"/>
          <w:i/>
          <w:iCs/>
          <w:sz w:val="22"/>
          <w:szCs w:val="22"/>
          <w:lang w:val="it-IT"/>
        </w:rPr>
        <w:t>veloc</w:t>
      </w:r>
      <w:r w:rsidRPr="00620D1B">
        <w:rPr>
          <w:rStyle w:val="normaltextrun"/>
          <w:rFonts w:ascii="Arial" w:hAnsi="Arial" w:cs="Arial"/>
          <w:i/>
          <w:iCs/>
          <w:sz w:val="22"/>
          <w:szCs w:val="22"/>
          <w:lang w:val="it-IT"/>
        </w:rPr>
        <w:t xml:space="preserve">i e tratti tortuosi. Per </w:t>
      </w:r>
      <w:r>
        <w:rPr>
          <w:rStyle w:val="normaltextrun"/>
          <w:rFonts w:ascii="Arial" w:hAnsi="Arial" w:cs="Arial"/>
          <w:i/>
          <w:iCs/>
          <w:sz w:val="22"/>
          <w:szCs w:val="22"/>
          <w:lang w:val="it-IT"/>
        </w:rPr>
        <w:t xml:space="preserve">fare una buona gara </w:t>
      </w:r>
      <w:r w:rsidRPr="00620D1B">
        <w:rPr>
          <w:rStyle w:val="normaltextrun"/>
          <w:rFonts w:ascii="Arial" w:hAnsi="Arial" w:cs="Arial"/>
          <w:i/>
          <w:iCs/>
          <w:sz w:val="22"/>
          <w:szCs w:val="22"/>
          <w:lang w:val="it-IT"/>
        </w:rPr>
        <w:t xml:space="preserve">è necessario avere un assetto dell'auto che sia in grado di superare </w:t>
      </w:r>
      <w:r>
        <w:rPr>
          <w:rStyle w:val="normaltextrun"/>
          <w:rFonts w:ascii="Arial" w:hAnsi="Arial" w:cs="Arial"/>
          <w:i/>
          <w:iCs/>
          <w:sz w:val="22"/>
          <w:szCs w:val="22"/>
          <w:lang w:val="it-IT"/>
        </w:rPr>
        <w:t>un</w:t>
      </w:r>
      <w:r w:rsidRPr="00620D1B">
        <w:rPr>
          <w:rStyle w:val="normaltextrun"/>
          <w:rFonts w:ascii="Arial" w:hAnsi="Arial" w:cs="Arial"/>
          <w:i/>
          <w:iCs/>
          <w:sz w:val="22"/>
          <w:szCs w:val="22"/>
          <w:lang w:val="it-IT"/>
        </w:rPr>
        <w:t xml:space="preserve"> tratto veramente accidentato fino alla curva 7, ma anche di curvare in modo molto efficiente nei tratti più stretti. Quest'anno la gara si svolge in condizioni molto più calde rispetto al passato, quindi sarà </w:t>
      </w:r>
      <w:r>
        <w:rPr>
          <w:rStyle w:val="normaltextrun"/>
          <w:rFonts w:ascii="Arial" w:hAnsi="Arial" w:cs="Arial"/>
          <w:i/>
          <w:iCs/>
          <w:sz w:val="22"/>
          <w:szCs w:val="22"/>
          <w:lang w:val="it-IT"/>
        </w:rPr>
        <w:t xml:space="preserve">una gara complicata </w:t>
      </w:r>
      <w:r w:rsidRPr="00620D1B">
        <w:rPr>
          <w:rStyle w:val="normaltextrun"/>
          <w:rFonts w:ascii="Arial" w:hAnsi="Arial" w:cs="Arial"/>
          <w:i/>
          <w:iCs/>
          <w:sz w:val="22"/>
          <w:szCs w:val="22"/>
          <w:lang w:val="it-IT"/>
        </w:rPr>
        <w:t>anche per i propulsori e</w:t>
      </w:r>
      <w:r w:rsidR="00560CA8">
        <w:rPr>
          <w:rStyle w:val="normaltextrun"/>
          <w:rFonts w:ascii="Arial" w:hAnsi="Arial" w:cs="Arial"/>
          <w:i/>
          <w:iCs/>
          <w:sz w:val="22"/>
          <w:szCs w:val="22"/>
          <w:lang w:val="it-IT"/>
        </w:rPr>
        <w:t xml:space="preserve"> gli </w:t>
      </w:r>
      <w:r w:rsidRPr="00620D1B">
        <w:rPr>
          <w:rStyle w:val="normaltextrun"/>
          <w:rFonts w:ascii="Arial" w:hAnsi="Arial" w:cs="Arial"/>
          <w:i/>
          <w:iCs/>
          <w:sz w:val="22"/>
          <w:szCs w:val="22"/>
          <w:lang w:val="it-IT"/>
        </w:rPr>
        <w:t>pneumatici. Non vediamo l'ora di affrontare la sfida e di gareggiare ancora una volta in questa incredibile città".</w:t>
      </w:r>
    </w:p>
    <w:p w14:paraId="6D290ED4" w14:textId="77777777" w:rsidR="009468AD" w:rsidRPr="00620D1B" w:rsidRDefault="009468AD" w:rsidP="008B5AD0">
      <w:pPr>
        <w:pStyle w:val="paragraph"/>
        <w:spacing w:before="0" w:beforeAutospacing="0" w:after="0" w:afterAutospacing="0" w:line="360" w:lineRule="auto"/>
        <w:jc w:val="both"/>
        <w:rPr>
          <w:rStyle w:val="normaltextrun"/>
          <w:rFonts w:ascii="Arial" w:hAnsi="Arial" w:cs="Arial"/>
          <w:i/>
          <w:iCs/>
          <w:sz w:val="22"/>
          <w:szCs w:val="22"/>
          <w:lang w:val="it-IT"/>
        </w:rPr>
      </w:pPr>
    </w:p>
    <w:p w14:paraId="5B2AD2C0" w14:textId="77777777" w:rsidR="009468AD" w:rsidRPr="00620D1B" w:rsidRDefault="009468AD" w:rsidP="008B5AD0">
      <w:pPr>
        <w:pStyle w:val="paragraph"/>
        <w:spacing w:before="0" w:beforeAutospacing="0" w:after="0" w:afterAutospacing="0" w:line="360" w:lineRule="auto"/>
        <w:jc w:val="both"/>
        <w:rPr>
          <w:rStyle w:val="eop"/>
          <w:rFonts w:ascii="Arial" w:hAnsi="Arial" w:cs="Arial"/>
          <w:i/>
          <w:iCs/>
          <w:sz w:val="22"/>
          <w:szCs w:val="22"/>
          <w:lang w:val="it-IT"/>
        </w:rPr>
      </w:pPr>
      <w:r w:rsidRPr="00A90AFA">
        <w:rPr>
          <w:rStyle w:val="eop"/>
          <w:rFonts w:ascii="Arial" w:hAnsi="Arial" w:cs="Arial"/>
          <w:b/>
          <w:bCs/>
          <w:sz w:val="22"/>
          <w:szCs w:val="22"/>
          <w:lang w:val="it-IT"/>
        </w:rPr>
        <w:t>Sheldon Van Der Linde, Rookie Driver di Jaguar TCS Racing</w:t>
      </w:r>
      <w:r w:rsidRPr="00620D1B">
        <w:rPr>
          <w:rStyle w:val="eop"/>
          <w:rFonts w:ascii="Arial" w:hAnsi="Arial" w:cs="Arial"/>
          <w:sz w:val="22"/>
          <w:szCs w:val="22"/>
          <w:lang w:val="it-IT"/>
        </w:rPr>
        <w:t xml:space="preserve">: </w:t>
      </w:r>
      <w:r w:rsidRPr="00B14FE5">
        <w:rPr>
          <w:rStyle w:val="eop"/>
          <w:rFonts w:ascii="Arial" w:hAnsi="Arial" w:cs="Arial"/>
          <w:i/>
          <w:iCs/>
          <w:sz w:val="22"/>
          <w:szCs w:val="22"/>
          <w:lang w:val="it-IT"/>
        </w:rPr>
        <w:t>"Sono davvero entusiasta di unirmi a Jaguar TCS Racing per il mio secondo rookie test con il team. L'ultima volta</w:t>
      </w:r>
      <w:r w:rsidRPr="00620D1B">
        <w:rPr>
          <w:rStyle w:val="eop"/>
          <w:rFonts w:ascii="Arial" w:hAnsi="Arial" w:cs="Arial"/>
          <w:i/>
          <w:iCs/>
          <w:sz w:val="22"/>
          <w:szCs w:val="22"/>
          <w:lang w:val="it-IT"/>
        </w:rPr>
        <w:t xml:space="preserve"> che sono stato a Berlino è stata </w:t>
      </w:r>
      <w:r>
        <w:rPr>
          <w:rStyle w:val="eop"/>
          <w:rFonts w:ascii="Arial" w:hAnsi="Arial" w:cs="Arial"/>
          <w:i/>
          <w:iCs/>
          <w:sz w:val="22"/>
          <w:szCs w:val="22"/>
          <w:lang w:val="it-IT"/>
        </w:rPr>
        <w:t xml:space="preserve">un’esperienza </w:t>
      </w:r>
      <w:r w:rsidRPr="00620D1B">
        <w:rPr>
          <w:rStyle w:val="eop"/>
          <w:rFonts w:ascii="Arial" w:hAnsi="Arial" w:cs="Arial"/>
          <w:i/>
          <w:iCs/>
          <w:sz w:val="22"/>
          <w:szCs w:val="22"/>
          <w:lang w:val="it-IT"/>
        </w:rPr>
        <w:t>molto positiva e ho acquisito molt</w:t>
      </w:r>
      <w:r>
        <w:rPr>
          <w:rStyle w:val="eop"/>
          <w:rFonts w:ascii="Arial" w:hAnsi="Arial" w:cs="Arial"/>
          <w:i/>
          <w:iCs/>
          <w:sz w:val="22"/>
          <w:szCs w:val="22"/>
          <w:lang w:val="it-IT"/>
        </w:rPr>
        <w:t xml:space="preserve">i insegnamenti relativi alla </w:t>
      </w:r>
      <w:r w:rsidRPr="00620D1B">
        <w:rPr>
          <w:rStyle w:val="eop"/>
          <w:rFonts w:ascii="Arial" w:hAnsi="Arial" w:cs="Arial"/>
          <w:i/>
          <w:iCs/>
          <w:sz w:val="22"/>
          <w:szCs w:val="22"/>
          <w:lang w:val="it-IT"/>
        </w:rPr>
        <w:t>Formula E</w:t>
      </w:r>
      <w:r>
        <w:rPr>
          <w:rStyle w:val="eop"/>
          <w:rFonts w:ascii="Arial" w:hAnsi="Arial" w:cs="Arial"/>
          <w:i/>
          <w:iCs/>
          <w:sz w:val="22"/>
          <w:szCs w:val="22"/>
          <w:lang w:val="it-IT"/>
        </w:rPr>
        <w:t>:</w:t>
      </w:r>
      <w:r w:rsidRPr="00620D1B">
        <w:rPr>
          <w:rStyle w:val="eop"/>
          <w:rFonts w:ascii="Arial" w:hAnsi="Arial" w:cs="Arial"/>
          <w:i/>
          <w:iCs/>
          <w:sz w:val="22"/>
          <w:szCs w:val="22"/>
          <w:lang w:val="it-IT"/>
        </w:rPr>
        <w:t xml:space="preserve"> il primato nella sessione mattutina è stato un vero punto di forza. Non vedo l'ora di tornare al volante della Jaguar I-TYPE 6,</w:t>
      </w:r>
      <w:r>
        <w:rPr>
          <w:rStyle w:val="eop"/>
          <w:rFonts w:ascii="Arial" w:hAnsi="Arial" w:cs="Arial"/>
          <w:i/>
          <w:iCs/>
          <w:sz w:val="22"/>
          <w:szCs w:val="22"/>
          <w:lang w:val="it-IT"/>
        </w:rPr>
        <w:t xml:space="preserve"> con la speranza di ottenere </w:t>
      </w:r>
      <w:r w:rsidRPr="00620D1B">
        <w:rPr>
          <w:rStyle w:val="eop"/>
          <w:rFonts w:ascii="Arial" w:hAnsi="Arial" w:cs="Arial"/>
          <w:i/>
          <w:iCs/>
          <w:sz w:val="22"/>
          <w:szCs w:val="22"/>
          <w:lang w:val="it-IT"/>
        </w:rPr>
        <w:t xml:space="preserve">un'altra sessione di successo e aiutare gli ingegneri </w:t>
      </w:r>
      <w:r>
        <w:rPr>
          <w:rStyle w:val="eop"/>
          <w:rFonts w:ascii="Arial" w:hAnsi="Arial" w:cs="Arial"/>
          <w:i/>
          <w:iCs/>
          <w:sz w:val="22"/>
          <w:szCs w:val="22"/>
          <w:lang w:val="it-IT"/>
        </w:rPr>
        <w:t xml:space="preserve">nel </w:t>
      </w:r>
      <w:r w:rsidRPr="00620D1B">
        <w:rPr>
          <w:rStyle w:val="eop"/>
          <w:rFonts w:ascii="Arial" w:hAnsi="Arial" w:cs="Arial"/>
          <w:i/>
          <w:iCs/>
          <w:sz w:val="22"/>
          <w:szCs w:val="22"/>
          <w:lang w:val="it-IT"/>
        </w:rPr>
        <w:t xml:space="preserve">raccogliere dati preziosi in vista dell'E-Prix di Roma. È la prima volta che guiderò un'auto di Formula E su un vero e proprio circuito cittadino e Roma è probabilmente uno dei migliori tracciati del calendario, </w:t>
      </w:r>
      <w:r>
        <w:rPr>
          <w:rStyle w:val="eop"/>
          <w:rFonts w:ascii="Arial" w:hAnsi="Arial" w:cs="Arial"/>
          <w:i/>
          <w:iCs/>
          <w:sz w:val="22"/>
          <w:szCs w:val="22"/>
          <w:lang w:val="it-IT"/>
        </w:rPr>
        <w:t xml:space="preserve">per questo </w:t>
      </w:r>
      <w:r w:rsidRPr="00620D1B">
        <w:rPr>
          <w:rStyle w:val="eop"/>
          <w:rFonts w:ascii="Arial" w:hAnsi="Arial" w:cs="Arial"/>
          <w:i/>
          <w:iCs/>
          <w:sz w:val="22"/>
          <w:szCs w:val="22"/>
          <w:lang w:val="it-IT"/>
        </w:rPr>
        <w:t>non vedo l'ora di partecipare".</w:t>
      </w:r>
    </w:p>
    <w:p w14:paraId="14E3F3C8" w14:textId="77777777" w:rsidR="009468AD" w:rsidRPr="00620D1B" w:rsidRDefault="009468AD" w:rsidP="008B5AD0">
      <w:pPr>
        <w:pStyle w:val="paragraph"/>
        <w:spacing w:before="0" w:beforeAutospacing="0" w:after="0" w:afterAutospacing="0" w:line="360" w:lineRule="auto"/>
        <w:jc w:val="both"/>
        <w:textAlignment w:val="baseline"/>
        <w:rPr>
          <w:rStyle w:val="normaltextrun"/>
          <w:rFonts w:ascii="Arial" w:hAnsi="Arial" w:cs="Arial"/>
          <w:sz w:val="22"/>
          <w:szCs w:val="22"/>
          <w:lang w:val="it-IT"/>
        </w:rPr>
      </w:pPr>
    </w:p>
    <w:p w14:paraId="080C05F1" w14:textId="2C223F00" w:rsidR="009468AD" w:rsidRPr="00620D1B"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r w:rsidRPr="00620D1B">
        <w:rPr>
          <w:rStyle w:val="normaltextrun"/>
          <w:rFonts w:ascii="Arial" w:hAnsi="Arial" w:cs="Arial"/>
          <w:sz w:val="22"/>
          <w:szCs w:val="22"/>
          <w:lang w:val="it-IT"/>
        </w:rPr>
        <w:t>Il tredicesimo e il quattordicesimo round del</w:t>
      </w:r>
      <w:r>
        <w:rPr>
          <w:rStyle w:val="normaltextrun"/>
          <w:rFonts w:ascii="Arial" w:hAnsi="Arial" w:cs="Arial"/>
          <w:sz w:val="22"/>
          <w:szCs w:val="22"/>
          <w:lang w:val="it-IT"/>
        </w:rPr>
        <w:t>l’</w:t>
      </w:r>
      <w:r w:rsidRPr="00CE30B7">
        <w:rPr>
          <w:rStyle w:val="normaltextrun"/>
          <w:rFonts w:ascii="Arial" w:hAnsi="Arial" w:cs="Arial"/>
          <w:sz w:val="22"/>
          <w:szCs w:val="22"/>
          <w:lang w:val="it-IT"/>
        </w:rPr>
        <w:t>ABB FIA Formula E World Championship</w:t>
      </w:r>
      <w:r w:rsidRPr="00620D1B">
        <w:rPr>
          <w:rStyle w:val="normaltextrun"/>
          <w:rFonts w:ascii="Arial" w:hAnsi="Arial" w:cs="Arial"/>
          <w:sz w:val="22"/>
          <w:szCs w:val="22"/>
          <w:lang w:val="it-IT"/>
        </w:rPr>
        <w:t xml:space="preserve"> 2023 prenderanno il via alle 15:00 ora locale di sabato 15 e domenica 16 luglio.  </w:t>
      </w:r>
      <w:r w:rsidRPr="00620D1B">
        <w:rPr>
          <w:rStyle w:val="eop"/>
          <w:rFonts w:ascii="Arial" w:hAnsi="Arial" w:cs="Arial"/>
          <w:sz w:val="22"/>
          <w:szCs w:val="22"/>
          <w:lang w:val="it-IT"/>
        </w:rPr>
        <w:t xml:space="preserve"> </w:t>
      </w:r>
    </w:p>
    <w:p w14:paraId="25DBA513" w14:textId="254F0A5C" w:rsidR="009468AD" w:rsidRPr="00DB5BFE"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r w:rsidRPr="00DB5BFE">
        <w:rPr>
          <w:rStyle w:val="normaltextrun"/>
          <w:rFonts w:ascii="Arial" w:hAnsi="Arial" w:cs="Arial"/>
          <w:sz w:val="22"/>
          <w:szCs w:val="22"/>
          <w:lang w:val="it-IT"/>
        </w:rPr>
        <w:t> </w:t>
      </w:r>
      <w:r w:rsidRPr="00DB5BFE">
        <w:rPr>
          <w:rStyle w:val="eop"/>
          <w:rFonts w:ascii="Arial" w:hAnsi="Arial" w:cs="Arial"/>
          <w:sz w:val="22"/>
          <w:szCs w:val="22"/>
          <w:lang w:val="it-IT"/>
        </w:rPr>
        <w:t> </w:t>
      </w:r>
    </w:p>
    <w:p w14:paraId="76589CFF" w14:textId="77777777" w:rsidR="009468AD" w:rsidRPr="00DB5BFE" w:rsidRDefault="009468AD" w:rsidP="008B5AD0">
      <w:pPr>
        <w:pStyle w:val="paragraph"/>
        <w:spacing w:before="0" w:beforeAutospacing="0" w:after="0" w:afterAutospacing="0" w:line="360" w:lineRule="auto"/>
        <w:jc w:val="both"/>
        <w:textAlignment w:val="baseline"/>
        <w:rPr>
          <w:rFonts w:ascii="Segoe UI" w:hAnsi="Segoe UI" w:cs="Segoe UI"/>
          <w:sz w:val="18"/>
          <w:szCs w:val="18"/>
          <w:lang w:val="it-IT"/>
        </w:rPr>
      </w:pPr>
      <w:r w:rsidRPr="00DB5BFE">
        <w:rPr>
          <w:rStyle w:val="eop"/>
          <w:rFonts w:ascii="Segoe UI" w:hAnsi="Segoe UI" w:cs="Segoe UI"/>
          <w:sz w:val="22"/>
          <w:szCs w:val="22"/>
          <w:lang w:val="it-IT"/>
        </w:rPr>
        <w:t> </w:t>
      </w:r>
    </w:p>
    <w:p w14:paraId="4E5128E5" w14:textId="7F143ECC" w:rsidR="009468AD" w:rsidRPr="00DB5BFE" w:rsidRDefault="009468AD" w:rsidP="008B5AD0">
      <w:pPr>
        <w:pStyle w:val="paragraph"/>
        <w:spacing w:before="0" w:beforeAutospacing="0" w:after="0" w:afterAutospacing="0" w:line="360" w:lineRule="auto"/>
        <w:jc w:val="both"/>
        <w:textAlignment w:val="baseline"/>
        <w:rPr>
          <w:rFonts w:ascii="Segoe UI" w:hAnsi="Segoe UI" w:cs="Segoe UI"/>
          <w:sz w:val="16"/>
          <w:szCs w:val="16"/>
          <w:lang w:val="it-IT"/>
        </w:rPr>
      </w:pPr>
      <w:r w:rsidRPr="00DB5BFE">
        <w:rPr>
          <w:rStyle w:val="normaltextrun"/>
          <w:rFonts w:ascii="Arial" w:hAnsi="Arial" w:cs="Arial"/>
          <w:b/>
          <w:bCs/>
          <w:color w:val="000000"/>
          <w:sz w:val="20"/>
          <w:szCs w:val="20"/>
          <w:lang w:val="it-IT"/>
        </w:rPr>
        <w:t xml:space="preserve">JAGUAR TCS </w:t>
      </w:r>
      <w:r w:rsidRPr="00DB5BFE">
        <w:rPr>
          <w:rStyle w:val="eop"/>
          <w:rFonts w:ascii="Arial" w:hAnsi="Arial" w:cs="Arial"/>
          <w:b/>
          <w:bCs/>
          <w:color w:val="000000"/>
          <w:sz w:val="20"/>
          <w:szCs w:val="20"/>
          <w:lang w:val="it-IT"/>
        </w:rPr>
        <w:t xml:space="preserve">RACING </w:t>
      </w:r>
    </w:p>
    <w:p w14:paraId="1A9AAC11"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Jaguar è tornata alle competizioni nell'ottobre del 2016, diventando il primo Premium brand a partecipare alle gare cittadine del Campionato FIA Formula E. Nell’ottava stagione, Mitch Evans si è classificato al secondo posto nella classifica piloti – il risultato di maggior successo da quando Jaguar TCS Racing è in Formula E.</w:t>
      </w:r>
    </w:p>
    <w:p w14:paraId="3650E4E0"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3AC7B79B" w14:textId="77777777" w:rsidR="009468AD" w:rsidRPr="006C03B4"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 xml:space="preserve">Questo Campionato Mondiale è un vero banco di prova per Jaguar e per il suo viaggio verso la trasformazione in un brand di lusso interamente elettrificato a partire dal 2025. </w:t>
      </w:r>
    </w:p>
    <w:p w14:paraId="1ADB8E53"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 xml:space="preserve">L’obiettivo di Jaguar TCS Racing è quello di “Reimmaginare le competizioni sportive”. Il team testerà, svilupperà, apprenderà e collaborerà attraverso la condivisione di informazioni che andranno a beneficio dello sviluppo dei futuri veicoli JLR. </w:t>
      </w:r>
    </w:p>
    <w:p w14:paraId="5854B688"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73EFD7E5"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lastRenderedPageBreak/>
        <w:t>In particolare, le conoscenze e il trasferimento tecnologico provenienti dalla Formula E contribuiranno a “Reimmaginare” il brand Jaguar, in concomitanza con l’impegno dell’azienda nell’era Gen3 della Formula E.</w:t>
      </w:r>
    </w:p>
    <w:p w14:paraId="34C0FED9" w14:textId="77777777" w:rsidR="00420310" w:rsidRPr="006C03B4" w:rsidRDefault="00420310"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04574544" w14:textId="318464FC"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 xml:space="preserve">Infatti, il 2023 è il primo anno in cui i team gareggeranno con le vetture Gen3, le prime auto da corsa al mondo a emissioni zero. In qualità di team ufficiale di Formula E e di costruttore, Jaguar TCS Racing progetta in house il proprio gruppo motopropulsore, composto da motore, trasmissione, inverter e sospensione posteriore. Per l’era Gen3, Jaguar tramite la sua partnership a lungo termine con la Williams Advanced Engineering, fornirà all’Envision Racing proprio il suo gruppo motopropulsore. </w:t>
      </w:r>
    </w:p>
    <w:p w14:paraId="2308F568"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Per una migliore gestione dei costi, il telaio in fibra di carbonio e la batteria sono componenti comuni e uguali per tutte le 11 squadre. Ciò consente di concentrarsi sullo sviluppo di sistemi a propulsione elettrica leggeri ed efficienti, che miglioreranno le prestazioni dei futuri veicoli elettrici JLR.</w:t>
      </w:r>
    </w:p>
    <w:p w14:paraId="33BE124D"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29BB56FF" w14:textId="77777777" w:rsidR="009468AD" w:rsidRPr="006C03B4"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Tutti i team dispongono di due auto, una per pilota, che verranno utilizzate per l’intera durata della gara.</w:t>
      </w:r>
    </w:p>
    <w:p w14:paraId="130541AB"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 xml:space="preserve">Aldilà dell’essere riservata a veicoli completamente elettrici, la Formula E è una competizione motoristica unica al mondo anche per la scelta delle sue location. Il campionato 2023 si svolge su circuiti temporanei nel centro di alcune delle più portanti città del mondo come Città del Messico, Diriyah e Roma, con l’aggiunta di nuove location come Hyderabad, Cape Town e San Paolo. Il finale di stagione si svolge in un doppio weekend di gara a Londra. </w:t>
      </w:r>
    </w:p>
    <w:p w14:paraId="712C4E28"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4BB4E61B"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Nel 2022, il Jaguar TCS Racing si è piazzato al quarto posto nella Classifica a Squadre con sette podi, quattro vittorie, una pole position, un giro più veloce e 231 punti conquistati - il più grande bottino mai raggiunto dal team fino ad oggi. Il neozelandese Mitch Evans ha concluso la scorsa stagione al secondo posto nella Classifica Piloti, mentre Sam Bird si è piazzato al tredicesimo posto.</w:t>
      </w:r>
    </w:p>
    <w:p w14:paraId="05566B28"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75EC815B" w14:textId="77777777" w:rsidR="009468AD"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La Formula E rimane un appuntamento prioritario per Jaguar Land Rover e per la strategia Reimagine dell’azienda. Essendo l’unico campionato al mondo riservato ai veicoli elettrici, la Formula E consente all’azienda di testare e sviluppare nuove tecnologie in un ambiente ad elevate prestazioni. Continua ad essere il banco di prova della nostra mission Race to Innovate, che vedrà gli apprendimenti Race to Road e Road to Race contribuire nel plasmare il nostro futuro elettrico, un futuro che appassiona Jaguar e che sarà dedicato a produrre benefici per la nostra società, per il mutevole panorama della mobilità, per la sostenibilità e per i nostri clienti.</w:t>
      </w:r>
    </w:p>
    <w:p w14:paraId="07E684E1" w14:textId="77777777" w:rsidR="00E61481" w:rsidRPr="006C03B4" w:rsidRDefault="00E61481"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p>
    <w:p w14:paraId="0D2B8150" w14:textId="77777777" w:rsidR="009468AD" w:rsidRPr="006C03B4" w:rsidRDefault="009468AD" w:rsidP="008B5AD0">
      <w:pPr>
        <w:pStyle w:val="paragraph"/>
        <w:spacing w:before="0" w:beforeAutospacing="0" w:after="0" w:afterAutospacing="0" w:line="360" w:lineRule="auto"/>
        <w:jc w:val="both"/>
        <w:textAlignment w:val="baseline"/>
        <w:rPr>
          <w:rStyle w:val="normaltextrun"/>
          <w:rFonts w:ascii="Arial" w:hAnsi="Arial" w:cs="Arial"/>
          <w:color w:val="000000"/>
          <w:sz w:val="20"/>
          <w:szCs w:val="20"/>
          <w:lang w:val="it-IT"/>
        </w:rPr>
      </w:pPr>
      <w:r w:rsidRPr="006C03B4">
        <w:rPr>
          <w:rStyle w:val="normaltextrun"/>
          <w:rFonts w:ascii="Arial" w:hAnsi="Arial" w:cs="Arial"/>
          <w:color w:val="000000"/>
          <w:sz w:val="20"/>
          <w:szCs w:val="20"/>
          <w:lang w:val="it-IT"/>
        </w:rPr>
        <w:t>Attraverso la nostra mission Race to Inspire, Jaguar TCS Racing si impegna a ispirare le generazioni future utilizzando le competizioni sportive per creare un impatto positivo sul nostro pianeta e sulle comunità in cui gareggia. Partendo dalle gare con le prime auto da corsa al mondo a zero emissioni, il supporto di Jaguar prosegue nel sostegno e nella formazione della prossima generazione di ingegneri e di professionisti del motorsport.</w:t>
      </w:r>
    </w:p>
    <w:p w14:paraId="590C9A46" w14:textId="77777777" w:rsidR="009468AD" w:rsidRPr="006C03B4" w:rsidRDefault="009468AD" w:rsidP="008B5AD0">
      <w:pPr>
        <w:pStyle w:val="paragraph"/>
        <w:spacing w:before="0" w:beforeAutospacing="0" w:after="0" w:afterAutospacing="0" w:line="360" w:lineRule="auto"/>
        <w:jc w:val="both"/>
        <w:textAlignment w:val="baseline"/>
        <w:rPr>
          <w:rFonts w:ascii="Segoe UI" w:hAnsi="Segoe UI" w:cs="Segoe UI"/>
          <w:sz w:val="16"/>
          <w:szCs w:val="16"/>
          <w:lang w:val="it-IT"/>
        </w:rPr>
      </w:pPr>
      <w:r w:rsidRPr="006C03B4">
        <w:rPr>
          <w:rStyle w:val="eop"/>
          <w:rFonts w:ascii="Segoe UI" w:hAnsi="Segoe UI" w:cs="Segoe UI"/>
          <w:sz w:val="20"/>
          <w:szCs w:val="20"/>
          <w:lang w:val="it-IT"/>
        </w:rPr>
        <w:lastRenderedPageBreak/>
        <w:t> </w:t>
      </w:r>
    </w:p>
    <w:p w14:paraId="481B955C" w14:textId="77777777" w:rsidR="004A2A67" w:rsidRDefault="004A2A67" w:rsidP="005141BC">
      <w:pPr>
        <w:spacing w:after="0" w:line="360" w:lineRule="auto"/>
        <w:jc w:val="both"/>
        <w:rPr>
          <w:rFonts w:ascii="Arial" w:hAnsi="Arial" w:cs="Arial"/>
          <w:b/>
          <w:bCs/>
          <w:sz w:val="20"/>
          <w:szCs w:val="20"/>
          <w:lang w:val="it-IT"/>
        </w:rPr>
      </w:pPr>
    </w:p>
    <w:p w14:paraId="2689BB8D" w14:textId="07AE6313" w:rsidR="1BCA7CB8" w:rsidRPr="00CF3A5C" w:rsidRDefault="00281BC5" w:rsidP="005141BC">
      <w:pPr>
        <w:spacing w:after="0" w:line="360" w:lineRule="auto"/>
        <w:jc w:val="both"/>
        <w:rPr>
          <w:rFonts w:ascii="Arial" w:hAnsi="Arial" w:cs="Arial"/>
          <w:b/>
          <w:bCs/>
          <w:sz w:val="20"/>
          <w:szCs w:val="20"/>
          <w:lang w:val="it-IT"/>
        </w:rPr>
      </w:pPr>
      <w:r w:rsidRPr="00CF3A5C">
        <w:rPr>
          <w:rFonts w:ascii="Arial" w:hAnsi="Arial" w:cs="Arial"/>
          <w:b/>
          <w:bCs/>
          <w:sz w:val="20"/>
          <w:szCs w:val="20"/>
          <w:lang w:val="it-IT"/>
        </w:rPr>
        <w:t>Tata Consultancy Services (TCS)</w:t>
      </w:r>
    </w:p>
    <w:p w14:paraId="3D644B74" w14:textId="77777777" w:rsidR="005F36AC" w:rsidRPr="00CF3A5C" w:rsidRDefault="005F36AC" w:rsidP="005141BC">
      <w:pPr>
        <w:spacing w:after="0" w:line="360" w:lineRule="auto"/>
        <w:jc w:val="both"/>
        <w:rPr>
          <w:rFonts w:asciiTheme="minorBidi" w:hAnsiTheme="minorBidi"/>
          <w:sz w:val="20"/>
          <w:szCs w:val="20"/>
          <w:lang w:val="it-IT"/>
        </w:rPr>
      </w:pPr>
      <w:r w:rsidRPr="00CF3A5C">
        <w:rPr>
          <w:rFonts w:asciiTheme="minorBidi" w:hAnsiTheme="minorBidi"/>
          <w:sz w:val="20"/>
          <w:szCs w:val="20"/>
          <w:lang w:val="it-IT"/>
        </w:rPr>
        <w:t>Tata Consultancy Services è un'organizzazione di servizi IT, consulenza e soluzioni aziendali che collabora da oltre 50 anni con molte delle più grandi aziende del mondo, supportandole nei loro percorsi di trasformazione. Partner tecnologico strategico di lungo corso di Jaguar Land Rover, TCS si impegna a sfruttare l'innovativa tecnologia digitale per aiutare il team ad accelerare il proprio percorso di elettrificazione, a vincere le gare e a creare un futuro più sostenibile. TCS crede che le specifiche sponsorizzazioni sportive possano innescare il cambiamento e avere un impatto positivo sulle nostre comunità. Parte di Tata Group, TCS ha più di 616.000 consulenti in 55 paesi.</w:t>
      </w:r>
    </w:p>
    <w:p w14:paraId="2AF88010" w14:textId="77777777" w:rsidR="00E933F1" w:rsidRDefault="00E933F1" w:rsidP="005141BC">
      <w:pPr>
        <w:spacing w:after="0" w:line="360" w:lineRule="auto"/>
        <w:jc w:val="both"/>
        <w:rPr>
          <w:rFonts w:ascii="Arial" w:hAnsi="Arial" w:cs="Arial"/>
          <w:bCs/>
          <w:sz w:val="20"/>
          <w:szCs w:val="20"/>
          <w:lang w:val="it-IT"/>
        </w:rPr>
      </w:pPr>
    </w:p>
    <w:p w14:paraId="6AA47586" w14:textId="77777777" w:rsidR="0055231A" w:rsidRPr="00EF0D71" w:rsidRDefault="0055231A" w:rsidP="005141BC">
      <w:pPr>
        <w:spacing w:after="0" w:line="360" w:lineRule="auto"/>
        <w:jc w:val="both"/>
        <w:rPr>
          <w:rFonts w:asciiTheme="minorBidi" w:hAnsiTheme="minorBidi"/>
          <w:bCs/>
          <w:lang w:val="it-IT"/>
        </w:rPr>
      </w:pPr>
    </w:p>
    <w:p w14:paraId="1253F11F" w14:textId="506F98EB" w:rsidR="00380F61" w:rsidRPr="00EF0D71" w:rsidRDefault="003003D9" w:rsidP="00380F61">
      <w:pPr>
        <w:rPr>
          <w:rFonts w:asciiTheme="minorBidi" w:eastAsia="Times New Roman" w:hAnsiTheme="minorBidi"/>
          <w:lang w:val="it-IT"/>
        </w:rPr>
      </w:pPr>
      <w:r w:rsidRPr="00EF0D71">
        <w:rPr>
          <w:rFonts w:asciiTheme="minorBidi" w:hAnsiTheme="minorBidi"/>
          <w:bCs/>
          <w:lang w:val="it-IT"/>
        </w:rPr>
        <w:t>Tutti i Comunicai Stampa, immagini e video:</w:t>
      </w:r>
      <w:r w:rsidR="00380F61" w:rsidRPr="00EF0D71">
        <w:rPr>
          <w:rFonts w:asciiTheme="minorBidi" w:hAnsiTheme="minorBidi"/>
          <w:bCs/>
          <w:lang w:val="it-IT"/>
        </w:rPr>
        <w:t xml:space="preserve"> </w:t>
      </w:r>
      <w:r w:rsidRPr="00EF0D71">
        <w:rPr>
          <w:rFonts w:asciiTheme="minorBidi" w:hAnsiTheme="minorBidi"/>
          <w:bCs/>
          <w:lang w:val="it-IT"/>
        </w:rPr>
        <w:t xml:space="preserve"> </w:t>
      </w:r>
      <w:hyperlink r:id="rId10" w:history="1">
        <w:r w:rsidR="00380F61" w:rsidRPr="00EF0D71">
          <w:rPr>
            <w:rStyle w:val="Hyperlink"/>
            <w:rFonts w:asciiTheme="minorBidi" w:eastAsia="Times New Roman" w:hAnsiTheme="minorBidi"/>
            <w:bdr w:val="none" w:sz="0" w:space="0" w:color="auto" w:frame="1"/>
            <w:shd w:val="clear" w:color="auto" w:fill="FFFFFF"/>
            <w:lang w:val="it-IT"/>
          </w:rPr>
          <w:br/>
          <w:t>https://media.jaguarracing.com/en</w:t>
        </w:r>
      </w:hyperlink>
      <w:r w:rsidR="00380F61" w:rsidRPr="00EF0D71">
        <w:rPr>
          <w:rFonts w:asciiTheme="minorBidi" w:eastAsia="Times New Roman" w:hAnsiTheme="minorBidi"/>
          <w:color w:val="242424"/>
          <w:lang w:val="it-IT"/>
        </w:rPr>
        <w:br w:type="textWrapping" w:clear="all"/>
      </w:r>
    </w:p>
    <w:p w14:paraId="00274F61" w14:textId="77777777" w:rsidR="0055231A" w:rsidRDefault="0055231A" w:rsidP="005141BC">
      <w:pPr>
        <w:spacing w:after="0" w:line="360" w:lineRule="auto"/>
        <w:jc w:val="both"/>
        <w:rPr>
          <w:rFonts w:ascii="Arial" w:hAnsi="Arial" w:cs="Arial"/>
          <w:bCs/>
          <w:sz w:val="20"/>
          <w:szCs w:val="20"/>
          <w:lang w:val="it-IT"/>
        </w:rPr>
      </w:pPr>
    </w:p>
    <w:p w14:paraId="646A3513" w14:textId="77777777" w:rsidR="00E933F1" w:rsidRDefault="00E933F1" w:rsidP="005141BC">
      <w:pPr>
        <w:spacing w:after="0" w:line="360" w:lineRule="auto"/>
        <w:jc w:val="both"/>
        <w:rPr>
          <w:rFonts w:ascii="Arial" w:hAnsi="Arial" w:cs="Arial"/>
          <w:bCs/>
          <w:sz w:val="20"/>
          <w:szCs w:val="20"/>
          <w:lang w:val="it-IT"/>
        </w:rPr>
      </w:pPr>
    </w:p>
    <w:p w14:paraId="1492D13D" w14:textId="390E2E94" w:rsidR="00C54382" w:rsidRPr="00EF0D71" w:rsidRDefault="00755137" w:rsidP="005141BC">
      <w:pPr>
        <w:spacing w:after="0" w:line="360" w:lineRule="auto"/>
        <w:jc w:val="both"/>
        <w:rPr>
          <w:rStyle w:val="Hyperlink"/>
          <w:rFonts w:asciiTheme="minorBidi" w:hAnsiTheme="minorBidi"/>
          <w:bCs/>
          <w:lang w:val="it-IT"/>
        </w:rPr>
      </w:pPr>
      <w:r w:rsidRPr="00EF0D71">
        <w:rPr>
          <w:rFonts w:asciiTheme="minorBidi" w:hAnsiTheme="minorBidi"/>
          <w:bCs/>
          <w:lang w:val="it-IT"/>
        </w:rPr>
        <w:t>Per maggiori informazioni</w:t>
      </w:r>
      <w:r w:rsidR="00052869">
        <w:rPr>
          <w:rFonts w:asciiTheme="minorBidi" w:hAnsiTheme="minorBidi"/>
          <w:bCs/>
          <w:lang w:val="it-IT"/>
        </w:rPr>
        <w:t xml:space="preserve"> su TCS</w:t>
      </w:r>
      <w:r w:rsidRPr="00EF0D71">
        <w:rPr>
          <w:rFonts w:asciiTheme="minorBidi" w:hAnsiTheme="minorBidi"/>
          <w:bCs/>
          <w:lang w:val="it-IT"/>
        </w:rPr>
        <w:t xml:space="preserve"> visitare il sito </w:t>
      </w:r>
      <w:hyperlink r:id="rId11" w:history="1">
        <w:r w:rsidRPr="00EF0D71">
          <w:rPr>
            <w:rStyle w:val="Hyperlink"/>
            <w:rFonts w:asciiTheme="minorBidi" w:hAnsiTheme="minorBidi"/>
            <w:bCs/>
            <w:lang w:val="it-IT"/>
          </w:rPr>
          <w:t>www.tcs.com</w:t>
        </w:r>
      </w:hyperlink>
    </w:p>
    <w:p w14:paraId="60573B0B" w14:textId="5A3D14AF" w:rsidR="00755137" w:rsidRDefault="00755137" w:rsidP="005141BC">
      <w:pPr>
        <w:spacing w:after="0" w:line="360" w:lineRule="auto"/>
        <w:jc w:val="both"/>
        <w:rPr>
          <w:rStyle w:val="Hyperlink"/>
          <w:rFonts w:ascii="Arial" w:hAnsi="Arial" w:cs="Arial"/>
          <w:bCs/>
          <w:sz w:val="20"/>
          <w:szCs w:val="20"/>
          <w:lang w:val="it-IT"/>
        </w:rPr>
      </w:pPr>
    </w:p>
    <w:p w14:paraId="53F5687D" w14:textId="77777777" w:rsidR="00F66717" w:rsidRDefault="00F66717" w:rsidP="005141BC">
      <w:pPr>
        <w:spacing w:after="0" w:line="360" w:lineRule="auto"/>
        <w:jc w:val="both"/>
        <w:rPr>
          <w:rFonts w:ascii="Arial" w:hAnsi="Arial" w:cs="Arial"/>
          <w:bCs/>
          <w:sz w:val="20"/>
          <w:szCs w:val="20"/>
          <w:lang w:val="it-IT"/>
        </w:rPr>
      </w:pPr>
    </w:p>
    <w:p w14:paraId="57A86BF9" w14:textId="77777777" w:rsidR="00F66717" w:rsidRDefault="00F66717" w:rsidP="005141BC">
      <w:pPr>
        <w:spacing w:after="0" w:line="360" w:lineRule="auto"/>
        <w:jc w:val="both"/>
        <w:rPr>
          <w:rFonts w:ascii="Arial" w:hAnsi="Arial" w:cs="Arial"/>
          <w:bCs/>
          <w:sz w:val="20"/>
          <w:szCs w:val="20"/>
          <w:lang w:val="it-IT"/>
        </w:rPr>
      </w:pPr>
    </w:p>
    <w:p w14:paraId="3F6DB55B" w14:textId="77777777" w:rsidR="00F66717" w:rsidRDefault="00F66717" w:rsidP="005141BC">
      <w:pPr>
        <w:spacing w:after="0" w:line="360" w:lineRule="auto"/>
        <w:jc w:val="both"/>
        <w:rPr>
          <w:rFonts w:ascii="Arial" w:hAnsi="Arial" w:cs="Arial"/>
          <w:bCs/>
          <w:lang w:val="it-IT"/>
        </w:rPr>
      </w:pPr>
    </w:p>
    <w:p w14:paraId="36489144" w14:textId="77777777" w:rsidR="00F66717" w:rsidRDefault="00F66717" w:rsidP="005141BC">
      <w:pPr>
        <w:spacing w:after="0" w:line="360" w:lineRule="auto"/>
        <w:jc w:val="both"/>
        <w:rPr>
          <w:rFonts w:ascii="Arial" w:hAnsi="Arial" w:cs="Arial"/>
          <w:bCs/>
          <w:lang w:val="it-IT"/>
        </w:rPr>
      </w:pPr>
    </w:p>
    <w:p w14:paraId="744F52B1" w14:textId="701DB79C" w:rsidR="00755137" w:rsidRPr="00F66717" w:rsidRDefault="006C03B4" w:rsidP="005141BC">
      <w:pPr>
        <w:spacing w:after="0" w:line="360" w:lineRule="auto"/>
        <w:jc w:val="both"/>
        <w:rPr>
          <w:rStyle w:val="Hyperlink"/>
          <w:rFonts w:ascii="Arial" w:hAnsi="Arial" w:cs="Arial"/>
          <w:bCs/>
          <w:lang w:val="it-IT"/>
        </w:rPr>
      </w:pPr>
      <w:r w:rsidRPr="00F66717">
        <w:rPr>
          <w:rFonts w:ascii="Arial" w:hAnsi="Arial" w:cs="Arial"/>
          <w:bCs/>
          <w:lang w:val="it-IT"/>
        </w:rPr>
        <w:t>Luglio</w:t>
      </w:r>
      <w:r w:rsidR="00755137" w:rsidRPr="00F66717">
        <w:rPr>
          <w:rFonts w:ascii="Arial" w:hAnsi="Arial" w:cs="Arial"/>
          <w:bCs/>
          <w:lang w:val="it-IT"/>
        </w:rPr>
        <w:t xml:space="preserve"> 2023</w:t>
      </w:r>
      <w:r w:rsidR="00EF0D71">
        <w:rPr>
          <w:rFonts w:ascii="Arial" w:hAnsi="Arial" w:cs="Arial"/>
          <w:bCs/>
          <w:lang w:val="it-IT"/>
        </w:rPr>
        <w:t xml:space="preserve"> </w:t>
      </w:r>
    </w:p>
    <w:sectPr w:rsidR="00755137" w:rsidRPr="00F66717">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675D1" w14:textId="77777777" w:rsidR="00AA2667" w:rsidRDefault="00AA2667">
      <w:pPr>
        <w:spacing w:after="0" w:line="240" w:lineRule="auto"/>
      </w:pPr>
      <w:r>
        <w:separator/>
      </w:r>
    </w:p>
  </w:endnote>
  <w:endnote w:type="continuationSeparator" w:id="0">
    <w:p w14:paraId="00D916A3" w14:textId="77777777" w:rsidR="00AA2667" w:rsidRDefault="00AA2667">
      <w:pPr>
        <w:spacing w:after="0" w:line="240" w:lineRule="auto"/>
      </w:pPr>
      <w:r>
        <w:continuationSeparator/>
      </w:r>
    </w:p>
  </w:endnote>
  <w:endnote w:type="continuationNotice" w:id="1">
    <w:p w14:paraId="51459E4E" w14:textId="77777777" w:rsidR="00AA2667" w:rsidRDefault="00AA26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9B9F5" w14:textId="77777777" w:rsidR="00AA2667" w:rsidRDefault="00AA2667">
      <w:pPr>
        <w:spacing w:after="0" w:line="240" w:lineRule="auto"/>
      </w:pPr>
      <w:r>
        <w:separator/>
      </w:r>
    </w:p>
  </w:footnote>
  <w:footnote w:type="continuationSeparator" w:id="0">
    <w:p w14:paraId="65E7C789" w14:textId="77777777" w:rsidR="00AA2667" w:rsidRDefault="00AA2667">
      <w:pPr>
        <w:spacing w:after="0" w:line="240" w:lineRule="auto"/>
      </w:pPr>
      <w:r>
        <w:continuationSeparator/>
      </w:r>
    </w:p>
  </w:footnote>
  <w:footnote w:type="continuationNotice" w:id="1">
    <w:p w14:paraId="0611DD05" w14:textId="77777777" w:rsidR="00AA2667" w:rsidRDefault="00AA26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8E33" w14:textId="5169E252" w:rsidR="0080324A" w:rsidRDefault="006C6CC9" w:rsidP="0080324A">
    <w:pPr>
      <w:pStyle w:val="Header"/>
      <w:jc w:val="center"/>
    </w:pPr>
    <w:r>
      <w:rPr>
        <w:noProof/>
      </w:rPr>
      <w:drawing>
        <wp:anchor distT="0" distB="0" distL="114300" distR="114300" simplePos="0" relativeHeight="251658240" behindDoc="0" locked="0" layoutInCell="1" allowOverlap="1" wp14:anchorId="337E5571" wp14:editId="05D5302A">
          <wp:simplePos x="0" y="0"/>
          <wp:positionH relativeFrom="margin">
            <wp:align>center</wp:align>
          </wp:positionH>
          <wp:positionV relativeFrom="paragraph">
            <wp:posOffset>33020</wp:posOffset>
          </wp:positionV>
          <wp:extent cx="1339850" cy="756285"/>
          <wp:effectExtent l="0" t="0" r="0" b="5715"/>
          <wp:wrapTopAndBottom/>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7562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6C9D"/>
    <w:multiLevelType w:val="hybridMultilevel"/>
    <w:tmpl w:val="FFFFFFFF"/>
    <w:lvl w:ilvl="0" w:tplc="1C64B194">
      <w:start w:val="1"/>
      <w:numFmt w:val="bullet"/>
      <w:lvlText w:val="·"/>
      <w:lvlJc w:val="left"/>
      <w:pPr>
        <w:ind w:left="720" w:hanging="360"/>
      </w:pPr>
      <w:rPr>
        <w:rFonts w:ascii="Symbol" w:hAnsi="Symbol" w:hint="default"/>
      </w:rPr>
    </w:lvl>
    <w:lvl w:ilvl="1" w:tplc="F4E8F998">
      <w:start w:val="1"/>
      <w:numFmt w:val="bullet"/>
      <w:lvlText w:val="o"/>
      <w:lvlJc w:val="left"/>
      <w:pPr>
        <w:ind w:left="1440" w:hanging="360"/>
      </w:pPr>
      <w:rPr>
        <w:rFonts w:ascii="Courier New" w:hAnsi="Courier New" w:hint="default"/>
      </w:rPr>
    </w:lvl>
    <w:lvl w:ilvl="2" w:tplc="019CF548">
      <w:start w:val="1"/>
      <w:numFmt w:val="bullet"/>
      <w:lvlText w:val=""/>
      <w:lvlJc w:val="left"/>
      <w:pPr>
        <w:ind w:left="2160" w:hanging="360"/>
      </w:pPr>
      <w:rPr>
        <w:rFonts w:ascii="Wingdings" w:hAnsi="Wingdings" w:hint="default"/>
      </w:rPr>
    </w:lvl>
    <w:lvl w:ilvl="3" w:tplc="7BEEC808">
      <w:start w:val="1"/>
      <w:numFmt w:val="bullet"/>
      <w:lvlText w:val=""/>
      <w:lvlJc w:val="left"/>
      <w:pPr>
        <w:ind w:left="2880" w:hanging="360"/>
      </w:pPr>
      <w:rPr>
        <w:rFonts w:ascii="Symbol" w:hAnsi="Symbol" w:hint="default"/>
      </w:rPr>
    </w:lvl>
    <w:lvl w:ilvl="4" w:tplc="7F069706">
      <w:start w:val="1"/>
      <w:numFmt w:val="bullet"/>
      <w:lvlText w:val="o"/>
      <w:lvlJc w:val="left"/>
      <w:pPr>
        <w:ind w:left="3600" w:hanging="360"/>
      </w:pPr>
      <w:rPr>
        <w:rFonts w:ascii="Courier New" w:hAnsi="Courier New" w:hint="default"/>
      </w:rPr>
    </w:lvl>
    <w:lvl w:ilvl="5" w:tplc="5ADADDAC">
      <w:start w:val="1"/>
      <w:numFmt w:val="bullet"/>
      <w:lvlText w:val=""/>
      <w:lvlJc w:val="left"/>
      <w:pPr>
        <w:ind w:left="4320" w:hanging="360"/>
      </w:pPr>
      <w:rPr>
        <w:rFonts w:ascii="Wingdings" w:hAnsi="Wingdings" w:hint="default"/>
      </w:rPr>
    </w:lvl>
    <w:lvl w:ilvl="6" w:tplc="92A2F2AC">
      <w:start w:val="1"/>
      <w:numFmt w:val="bullet"/>
      <w:lvlText w:val=""/>
      <w:lvlJc w:val="left"/>
      <w:pPr>
        <w:ind w:left="5040" w:hanging="360"/>
      </w:pPr>
      <w:rPr>
        <w:rFonts w:ascii="Symbol" w:hAnsi="Symbol" w:hint="default"/>
      </w:rPr>
    </w:lvl>
    <w:lvl w:ilvl="7" w:tplc="3718DF2C">
      <w:start w:val="1"/>
      <w:numFmt w:val="bullet"/>
      <w:lvlText w:val="o"/>
      <w:lvlJc w:val="left"/>
      <w:pPr>
        <w:ind w:left="5760" w:hanging="360"/>
      </w:pPr>
      <w:rPr>
        <w:rFonts w:ascii="Courier New" w:hAnsi="Courier New" w:hint="default"/>
      </w:rPr>
    </w:lvl>
    <w:lvl w:ilvl="8" w:tplc="1450C072">
      <w:start w:val="1"/>
      <w:numFmt w:val="bullet"/>
      <w:lvlText w:val=""/>
      <w:lvlJc w:val="left"/>
      <w:pPr>
        <w:ind w:left="6480" w:hanging="360"/>
      </w:pPr>
      <w:rPr>
        <w:rFonts w:ascii="Wingdings" w:hAnsi="Wingdings" w:hint="default"/>
      </w:rPr>
    </w:lvl>
  </w:abstractNum>
  <w:abstractNum w:abstractNumId="1" w15:restartNumberingAfterBreak="0">
    <w:nsid w:val="16A61F74"/>
    <w:multiLevelType w:val="hybridMultilevel"/>
    <w:tmpl w:val="2DA6B766"/>
    <w:lvl w:ilvl="0" w:tplc="3F5E8B5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71679E"/>
    <w:multiLevelType w:val="hybridMultilevel"/>
    <w:tmpl w:val="B1185A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7AB3F5B"/>
    <w:multiLevelType w:val="hybridMultilevel"/>
    <w:tmpl w:val="BF56DB0E"/>
    <w:lvl w:ilvl="0" w:tplc="071AE286">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7B57BF"/>
    <w:multiLevelType w:val="hybridMultilevel"/>
    <w:tmpl w:val="E438E6E6"/>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num w:numId="1" w16cid:durableId="18433709">
    <w:abstractNumId w:val="0"/>
  </w:num>
  <w:num w:numId="2" w16cid:durableId="664939279">
    <w:abstractNumId w:val="4"/>
  </w:num>
  <w:num w:numId="3" w16cid:durableId="2063946610">
    <w:abstractNumId w:val="3"/>
  </w:num>
  <w:num w:numId="4" w16cid:durableId="439615730">
    <w:abstractNumId w:val="2"/>
  </w:num>
  <w:num w:numId="5" w16cid:durableId="624308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296"/>
    <w:rsid w:val="000024B3"/>
    <w:rsid w:val="00002B14"/>
    <w:rsid w:val="00005221"/>
    <w:rsid w:val="000141A6"/>
    <w:rsid w:val="00020F2F"/>
    <w:rsid w:val="00023D0F"/>
    <w:rsid w:val="00024913"/>
    <w:rsid w:val="000266DF"/>
    <w:rsid w:val="000267F7"/>
    <w:rsid w:val="00036E59"/>
    <w:rsid w:val="0004033B"/>
    <w:rsid w:val="00042152"/>
    <w:rsid w:val="0004401D"/>
    <w:rsid w:val="00044731"/>
    <w:rsid w:val="00044A01"/>
    <w:rsid w:val="00052869"/>
    <w:rsid w:val="00057A54"/>
    <w:rsid w:val="00061EFF"/>
    <w:rsid w:val="000631D8"/>
    <w:rsid w:val="000649A8"/>
    <w:rsid w:val="000670E9"/>
    <w:rsid w:val="000674AD"/>
    <w:rsid w:val="000674FE"/>
    <w:rsid w:val="0007229A"/>
    <w:rsid w:val="00075B91"/>
    <w:rsid w:val="00077EF0"/>
    <w:rsid w:val="000841AF"/>
    <w:rsid w:val="00094EE1"/>
    <w:rsid w:val="00095588"/>
    <w:rsid w:val="000959F0"/>
    <w:rsid w:val="000A08A5"/>
    <w:rsid w:val="000A1C29"/>
    <w:rsid w:val="000A6F36"/>
    <w:rsid w:val="000B4407"/>
    <w:rsid w:val="000B5D8A"/>
    <w:rsid w:val="000C2868"/>
    <w:rsid w:val="000C3323"/>
    <w:rsid w:val="000C54C8"/>
    <w:rsid w:val="000D1264"/>
    <w:rsid w:val="000D4D66"/>
    <w:rsid w:val="000D596A"/>
    <w:rsid w:val="00101E5C"/>
    <w:rsid w:val="001038D7"/>
    <w:rsid w:val="00106F34"/>
    <w:rsid w:val="00110347"/>
    <w:rsid w:val="001123ED"/>
    <w:rsid w:val="0011585E"/>
    <w:rsid w:val="00123574"/>
    <w:rsid w:val="00125A2F"/>
    <w:rsid w:val="001263E6"/>
    <w:rsid w:val="001279B3"/>
    <w:rsid w:val="00134236"/>
    <w:rsid w:val="00135E47"/>
    <w:rsid w:val="0014494D"/>
    <w:rsid w:val="00145C30"/>
    <w:rsid w:val="00146A02"/>
    <w:rsid w:val="00154375"/>
    <w:rsid w:val="0015687B"/>
    <w:rsid w:val="001634CF"/>
    <w:rsid w:val="00167A3A"/>
    <w:rsid w:val="00171046"/>
    <w:rsid w:val="00180CA1"/>
    <w:rsid w:val="00181848"/>
    <w:rsid w:val="00183D90"/>
    <w:rsid w:val="001865D6"/>
    <w:rsid w:val="00193EE3"/>
    <w:rsid w:val="00196EA8"/>
    <w:rsid w:val="001A5D62"/>
    <w:rsid w:val="001B0519"/>
    <w:rsid w:val="001B5108"/>
    <w:rsid w:val="001B690B"/>
    <w:rsid w:val="001B6B02"/>
    <w:rsid w:val="001C34ED"/>
    <w:rsid w:val="001C35AB"/>
    <w:rsid w:val="001C55E2"/>
    <w:rsid w:val="001C664F"/>
    <w:rsid w:val="001C72CC"/>
    <w:rsid w:val="001C7ECB"/>
    <w:rsid w:val="001D0955"/>
    <w:rsid w:val="001D1E66"/>
    <w:rsid w:val="001D2377"/>
    <w:rsid w:val="001D34B2"/>
    <w:rsid w:val="001E0644"/>
    <w:rsid w:val="001E2169"/>
    <w:rsid w:val="001E253E"/>
    <w:rsid w:val="001E2956"/>
    <w:rsid w:val="001E2F9B"/>
    <w:rsid w:val="001F65AE"/>
    <w:rsid w:val="00200ACF"/>
    <w:rsid w:val="002022F5"/>
    <w:rsid w:val="00202B09"/>
    <w:rsid w:val="00205898"/>
    <w:rsid w:val="00215C26"/>
    <w:rsid w:val="00217096"/>
    <w:rsid w:val="002178DF"/>
    <w:rsid w:val="00233697"/>
    <w:rsid w:val="0023386D"/>
    <w:rsid w:val="002383F1"/>
    <w:rsid w:val="0024254E"/>
    <w:rsid w:val="00242DCE"/>
    <w:rsid w:val="00251F5E"/>
    <w:rsid w:val="002520E8"/>
    <w:rsid w:val="0025781D"/>
    <w:rsid w:val="00257B72"/>
    <w:rsid w:val="00257BFF"/>
    <w:rsid w:val="0026229A"/>
    <w:rsid w:val="00265FB9"/>
    <w:rsid w:val="00267A9A"/>
    <w:rsid w:val="002702D1"/>
    <w:rsid w:val="00275C0A"/>
    <w:rsid w:val="002818E8"/>
    <w:rsid w:val="00281BC5"/>
    <w:rsid w:val="002907D2"/>
    <w:rsid w:val="00295903"/>
    <w:rsid w:val="002B056D"/>
    <w:rsid w:val="002B652D"/>
    <w:rsid w:val="002B77A0"/>
    <w:rsid w:val="002C2C14"/>
    <w:rsid w:val="002C379A"/>
    <w:rsid w:val="002C4DA8"/>
    <w:rsid w:val="002C62E8"/>
    <w:rsid w:val="002D173C"/>
    <w:rsid w:val="002E2E54"/>
    <w:rsid w:val="002F02E7"/>
    <w:rsid w:val="002F3FA4"/>
    <w:rsid w:val="002F5FD0"/>
    <w:rsid w:val="0030039E"/>
    <w:rsid w:val="003003D9"/>
    <w:rsid w:val="003006B3"/>
    <w:rsid w:val="00305FD9"/>
    <w:rsid w:val="00305FF5"/>
    <w:rsid w:val="00312355"/>
    <w:rsid w:val="00315644"/>
    <w:rsid w:val="0032475A"/>
    <w:rsid w:val="00330D5E"/>
    <w:rsid w:val="00334398"/>
    <w:rsid w:val="0034126F"/>
    <w:rsid w:val="00343B7D"/>
    <w:rsid w:val="00344713"/>
    <w:rsid w:val="00345B7E"/>
    <w:rsid w:val="00346F93"/>
    <w:rsid w:val="00354BBC"/>
    <w:rsid w:val="00357BC7"/>
    <w:rsid w:val="00363CDB"/>
    <w:rsid w:val="0036694C"/>
    <w:rsid w:val="00366C67"/>
    <w:rsid w:val="00373261"/>
    <w:rsid w:val="00375273"/>
    <w:rsid w:val="00376D97"/>
    <w:rsid w:val="00377EBA"/>
    <w:rsid w:val="00380F61"/>
    <w:rsid w:val="003864AA"/>
    <w:rsid w:val="00396418"/>
    <w:rsid w:val="003A762B"/>
    <w:rsid w:val="003B393B"/>
    <w:rsid w:val="003B4D0C"/>
    <w:rsid w:val="003B4F34"/>
    <w:rsid w:val="003C201A"/>
    <w:rsid w:val="003C2EC5"/>
    <w:rsid w:val="003C5EB4"/>
    <w:rsid w:val="003C6ADC"/>
    <w:rsid w:val="003C7D10"/>
    <w:rsid w:val="003D4FBF"/>
    <w:rsid w:val="003D6DC9"/>
    <w:rsid w:val="003E3D74"/>
    <w:rsid w:val="003E6BFC"/>
    <w:rsid w:val="003E6E8E"/>
    <w:rsid w:val="003F240D"/>
    <w:rsid w:val="003F4FD0"/>
    <w:rsid w:val="0040055A"/>
    <w:rsid w:val="0040388F"/>
    <w:rsid w:val="004061B1"/>
    <w:rsid w:val="00420310"/>
    <w:rsid w:val="00421E59"/>
    <w:rsid w:val="004231C5"/>
    <w:rsid w:val="0042333E"/>
    <w:rsid w:val="00430076"/>
    <w:rsid w:val="004305D8"/>
    <w:rsid w:val="00434AF2"/>
    <w:rsid w:val="00440D9C"/>
    <w:rsid w:val="00441062"/>
    <w:rsid w:val="004479AD"/>
    <w:rsid w:val="0045076E"/>
    <w:rsid w:val="004520FA"/>
    <w:rsid w:val="004675F2"/>
    <w:rsid w:val="00470321"/>
    <w:rsid w:val="00471527"/>
    <w:rsid w:val="00471853"/>
    <w:rsid w:val="0047563C"/>
    <w:rsid w:val="00482228"/>
    <w:rsid w:val="00482BA2"/>
    <w:rsid w:val="004833D6"/>
    <w:rsid w:val="004847A8"/>
    <w:rsid w:val="004907C0"/>
    <w:rsid w:val="00491368"/>
    <w:rsid w:val="00495AC2"/>
    <w:rsid w:val="00496E6C"/>
    <w:rsid w:val="004A2800"/>
    <w:rsid w:val="004A2A67"/>
    <w:rsid w:val="004A4598"/>
    <w:rsid w:val="004B0F94"/>
    <w:rsid w:val="004B2581"/>
    <w:rsid w:val="004B2681"/>
    <w:rsid w:val="004C11B7"/>
    <w:rsid w:val="004C4ADC"/>
    <w:rsid w:val="004C7B3A"/>
    <w:rsid w:val="004CC65F"/>
    <w:rsid w:val="004E2801"/>
    <w:rsid w:val="004E33DA"/>
    <w:rsid w:val="004E3562"/>
    <w:rsid w:val="004E4687"/>
    <w:rsid w:val="004E758C"/>
    <w:rsid w:val="004F34B6"/>
    <w:rsid w:val="004F65D9"/>
    <w:rsid w:val="005033A9"/>
    <w:rsid w:val="005058B1"/>
    <w:rsid w:val="00513C03"/>
    <w:rsid w:val="00513E61"/>
    <w:rsid w:val="005141BC"/>
    <w:rsid w:val="00514E46"/>
    <w:rsid w:val="0051628E"/>
    <w:rsid w:val="005204A9"/>
    <w:rsid w:val="00520AC2"/>
    <w:rsid w:val="005214F2"/>
    <w:rsid w:val="0052275C"/>
    <w:rsid w:val="00523C89"/>
    <w:rsid w:val="00526A53"/>
    <w:rsid w:val="00526C27"/>
    <w:rsid w:val="00527EC5"/>
    <w:rsid w:val="00535AA0"/>
    <w:rsid w:val="0054484E"/>
    <w:rsid w:val="0055231A"/>
    <w:rsid w:val="00553F75"/>
    <w:rsid w:val="005541C4"/>
    <w:rsid w:val="00554D1D"/>
    <w:rsid w:val="00560909"/>
    <w:rsid w:val="00560CA8"/>
    <w:rsid w:val="005725EE"/>
    <w:rsid w:val="00573101"/>
    <w:rsid w:val="0057435E"/>
    <w:rsid w:val="00574FE1"/>
    <w:rsid w:val="005774D7"/>
    <w:rsid w:val="00586C5A"/>
    <w:rsid w:val="00597BD2"/>
    <w:rsid w:val="005A128B"/>
    <w:rsid w:val="005A2559"/>
    <w:rsid w:val="005B5C60"/>
    <w:rsid w:val="005C027D"/>
    <w:rsid w:val="005C21BA"/>
    <w:rsid w:val="005C36DD"/>
    <w:rsid w:val="005C4BDD"/>
    <w:rsid w:val="005C4DF0"/>
    <w:rsid w:val="005C535F"/>
    <w:rsid w:val="005C5FCA"/>
    <w:rsid w:val="005C6994"/>
    <w:rsid w:val="005D3A8F"/>
    <w:rsid w:val="005D5C76"/>
    <w:rsid w:val="005D7927"/>
    <w:rsid w:val="005E6BF3"/>
    <w:rsid w:val="005F3280"/>
    <w:rsid w:val="005F36AC"/>
    <w:rsid w:val="005F5397"/>
    <w:rsid w:val="00606624"/>
    <w:rsid w:val="00607AE0"/>
    <w:rsid w:val="00610640"/>
    <w:rsid w:val="006109E2"/>
    <w:rsid w:val="00613259"/>
    <w:rsid w:val="00614865"/>
    <w:rsid w:val="00624E3B"/>
    <w:rsid w:val="00624EC8"/>
    <w:rsid w:val="00626548"/>
    <w:rsid w:val="006317CA"/>
    <w:rsid w:val="0063194C"/>
    <w:rsid w:val="0063481F"/>
    <w:rsid w:val="00640935"/>
    <w:rsid w:val="00644F02"/>
    <w:rsid w:val="006512D0"/>
    <w:rsid w:val="0065454F"/>
    <w:rsid w:val="00655164"/>
    <w:rsid w:val="00657841"/>
    <w:rsid w:val="00661ABB"/>
    <w:rsid w:val="00662607"/>
    <w:rsid w:val="00667FCC"/>
    <w:rsid w:val="00672A0B"/>
    <w:rsid w:val="00672C7B"/>
    <w:rsid w:val="0068157E"/>
    <w:rsid w:val="00682354"/>
    <w:rsid w:val="006832DF"/>
    <w:rsid w:val="00683ABE"/>
    <w:rsid w:val="00685152"/>
    <w:rsid w:val="00685433"/>
    <w:rsid w:val="0069114D"/>
    <w:rsid w:val="00696DAC"/>
    <w:rsid w:val="006B7464"/>
    <w:rsid w:val="006C038E"/>
    <w:rsid w:val="006C03B4"/>
    <w:rsid w:val="006C21FF"/>
    <w:rsid w:val="006C249B"/>
    <w:rsid w:val="006C565C"/>
    <w:rsid w:val="006C6CC9"/>
    <w:rsid w:val="006D03CB"/>
    <w:rsid w:val="006D2879"/>
    <w:rsid w:val="006D6823"/>
    <w:rsid w:val="006D6EDA"/>
    <w:rsid w:val="006E3A8C"/>
    <w:rsid w:val="006F0282"/>
    <w:rsid w:val="006F2A1A"/>
    <w:rsid w:val="006F4522"/>
    <w:rsid w:val="006F6413"/>
    <w:rsid w:val="0070181C"/>
    <w:rsid w:val="00702206"/>
    <w:rsid w:val="0071406C"/>
    <w:rsid w:val="00730719"/>
    <w:rsid w:val="00731C06"/>
    <w:rsid w:val="00733CB4"/>
    <w:rsid w:val="0073548E"/>
    <w:rsid w:val="00742BE1"/>
    <w:rsid w:val="00750A55"/>
    <w:rsid w:val="00755137"/>
    <w:rsid w:val="00764928"/>
    <w:rsid w:val="00770388"/>
    <w:rsid w:val="00775D03"/>
    <w:rsid w:val="00780325"/>
    <w:rsid w:val="00782334"/>
    <w:rsid w:val="00783EE0"/>
    <w:rsid w:val="0078596B"/>
    <w:rsid w:val="00795D60"/>
    <w:rsid w:val="00796EF0"/>
    <w:rsid w:val="007A1F27"/>
    <w:rsid w:val="007A630D"/>
    <w:rsid w:val="007A775C"/>
    <w:rsid w:val="007A7A49"/>
    <w:rsid w:val="007B23B7"/>
    <w:rsid w:val="007B2516"/>
    <w:rsid w:val="007B3666"/>
    <w:rsid w:val="007B72C7"/>
    <w:rsid w:val="007C52E9"/>
    <w:rsid w:val="007C6557"/>
    <w:rsid w:val="007D0501"/>
    <w:rsid w:val="007D22EF"/>
    <w:rsid w:val="007F4597"/>
    <w:rsid w:val="007F46F2"/>
    <w:rsid w:val="007F4C25"/>
    <w:rsid w:val="007F7055"/>
    <w:rsid w:val="0080224B"/>
    <w:rsid w:val="0080324A"/>
    <w:rsid w:val="0080419F"/>
    <w:rsid w:val="00804BBB"/>
    <w:rsid w:val="008052B2"/>
    <w:rsid w:val="008075B6"/>
    <w:rsid w:val="008123E9"/>
    <w:rsid w:val="0081505F"/>
    <w:rsid w:val="00816FB4"/>
    <w:rsid w:val="00821B2E"/>
    <w:rsid w:val="00831D77"/>
    <w:rsid w:val="00836C5A"/>
    <w:rsid w:val="00851AD9"/>
    <w:rsid w:val="00863BA8"/>
    <w:rsid w:val="008728BC"/>
    <w:rsid w:val="00873E3D"/>
    <w:rsid w:val="008776F9"/>
    <w:rsid w:val="00877C6A"/>
    <w:rsid w:val="0089125B"/>
    <w:rsid w:val="00893B8B"/>
    <w:rsid w:val="00894C87"/>
    <w:rsid w:val="008A2D29"/>
    <w:rsid w:val="008A4095"/>
    <w:rsid w:val="008A4A6F"/>
    <w:rsid w:val="008A4BA1"/>
    <w:rsid w:val="008A5820"/>
    <w:rsid w:val="008B43A6"/>
    <w:rsid w:val="008B5AD0"/>
    <w:rsid w:val="008B5E93"/>
    <w:rsid w:val="008C5A79"/>
    <w:rsid w:val="008D38E8"/>
    <w:rsid w:val="008E12C9"/>
    <w:rsid w:val="008E4116"/>
    <w:rsid w:val="008F53C1"/>
    <w:rsid w:val="008F6153"/>
    <w:rsid w:val="0091049E"/>
    <w:rsid w:val="00914659"/>
    <w:rsid w:val="009158FB"/>
    <w:rsid w:val="009168E7"/>
    <w:rsid w:val="00920123"/>
    <w:rsid w:val="009215C9"/>
    <w:rsid w:val="00930217"/>
    <w:rsid w:val="009318A2"/>
    <w:rsid w:val="00931952"/>
    <w:rsid w:val="009336D5"/>
    <w:rsid w:val="00940F99"/>
    <w:rsid w:val="00941CD6"/>
    <w:rsid w:val="00942D0D"/>
    <w:rsid w:val="00944CB6"/>
    <w:rsid w:val="009468AD"/>
    <w:rsid w:val="00951C5D"/>
    <w:rsid w:val="0095496C"/>
    <w:rsid w:val="00957BB4"/>
    <w:rsid w:val="00957F38"/>
    <w:rsid w:val="00970D80"/>
    <w:rsid w:val="00975FF4"/>
    <w:rsid w:val="00990A93"/>
    <w:rsid w:val="00990E3F"/>
    <w:rsid w:val="009919EA"/>
    <w:rsid w:val="00992195"/>
    <w:rsid w:val="009A2E53"/>
    <w:rsid w:val="009B0A0A"/>
    <w:rsid w:val="009B451D"/>
    <w:rsid w:val="009B4D2D"/>
    <w:rsid w:val="009B7B32"/>
    <w:rsid w:val="009B7C19"/>
    <w:rsid w:val="009C1034"/>
    <w:rsid w:val="009C340D"/>
    <w:rsid w:val="009E4FA0"/>
    <w:rsid w:val="009F2CCB"/>
    <w:rsid w:val="009F42CE"/>
    <w:rsid w:val="009F4543"/>
    <w:rsid w:val="009F759E"/>
    <w:rsid w:val="00A00F20"/>
    <w:rsid w:val="00A01406"/>
    <w:rsid w:val="00A02AAB"/>
    <w:rsid w:val="00A10296"/>
    <w:rsid w:val="00A12604"/>
    <w:rsid w:val="00A14071"/>
    <w:rsid w:val="00A200F7"/>
    <w:rsid w:val="00A209EA"/>
    <w:rsid w:val="00A22BD2"/>
    <w:rsid w:val="00A25527"/>
    <w:rsid w:val="00A26F16"/>
    <w:rsid w:val="00A31135"/>
    <w:rsid w:val="00A31662"/>
    <w:rsid w:val="00A347DB"/>
    <w:rsid w:val="00A34BA2"/>
    <w:rsid w:val="00A35324"/>
    <w:rsid w:val="00A3560E"/>
    <w:rsid w:val="00A36E23"/>
    <w:rsid w:val="00A43A04"/>
    <w:rsid w:val="00A473E8"/>
    <w:rsid w:val="00A53A6D"/>
    <w:rsid w:val="00A55637"/>
    <w:rsid w:val="00A558BD"/>
    <w:rsid w:val="00A560B5"/>
    <w:rsid w:val="00A577EF"/>
    <w:rsid w:val="00A739F3"/>
    <w:rsid w:val="00A74228"/>
    <w:rsid w:val="00A744AB"/>
    <w:rsid w:val="00A90AFA"/>
    <w:rsid w:val="00A93E31"/>
    <w:rsid w:val="00A95E81"/>
    <w:rsid w:val="00AA2667"/>
    <w:rsid w:val="00AA7C29"/>
    <w:rsid w:val="00AC0760"/>
    <w:rsid w:val="00AC53D3"/>
    <w:rsid w:val="00AC6154"/>
    <w:rsid w:val="00AD36CB"/>
    <w:rsid w:val="00AD6612"/>
    <w:rsid w:val="00AD6950"/>
    <w:rsid w:val="00AD6F00"/>
    <w:rsid w:val="00AE19FC"/>
    <w:rsid w:val="00B0312B"/>
    <w:rsid w:val="00B06CF3"/>
    <w:rsid w:val="00B14CB4"/>
    <w:rsid w:val="00B14FE5"/>
    <w:rsid w:val="00B156BD"/>
    <w:rsid w:val="00B41AC9"/>
    <w:rsid w:val="00B47973"/>
    <w:rsid w:val="00B541D1"/>
    <w:rsid w:val="00B60140"/>
    <w:rsid w:val="00B60251"/>
    <w:rsid w:val="00B657B3"/>
    <w:rsid w:val="00B66C07"/>
    <w:rsid w:val="00B76565"/>
    <w:rsid w:val="00B873BA"/>
    <w:rsid w:val="00B87C1E"/>
    <w:rsid w:val="00B9410B"/>
    <w:rsid w:val="00BA5DB6"/>
    <w:rsid w:val="00BA6C94"/>
    <w:rsid w:val="00BB1AE6"/>
    <w:rsid w:val="00BB1CF8"/>
    <w:rsid w:val="00BB2C50"/>
    <w:rsid w:val="00BB2E71"/>
    <w:rsid w:val="00BB3444"/>
    <w:rsid w:val="00BC25BE"/>
    <w:rsid w:val="00BC2CD7"/>
    <w:rsid w:val="00BC400B"/>
    <w:rsid w:val="00BD02BF"/>
    <w:rsid w:val="00BD36D8"/>
    <w:rsid w:val="00BE1E13"/>
    <w:rsid w:val="00BE3432"/>
    <w:rsid w:val="00BE448A"/>
    <w:rsid w:val="00BE54CD"/>
    <w:rsid w:val="00BE5AD6"/>
    <w:rsid w:val="00BF78E6"/>
    <w:rsid w:val="00BF7E1A"/>
    <w:rsid w:val="00C043DC"/>
    <w:rsid w:val="00C24E49"/>
    <w:rsid w:val="00C24EE5"/>
    <w:rsid w:val="00C33BF2"/>
    <w:rsid w:val="00C3490B"/>
    <w:rsid w:val="00C349DF"/>
    <w:rsid w:val="00C36A3D"/>
    <w:rsid w:val="00C40B69"/>
    <w:rsid w:val="00C43E82"/>
    <w:rsid w:val="00C54382"/>
    <w:rsid w:val="00C54638"/>
    <w:rsid w:val="00C6406C"/>
    <w:rsid w:val="00C703DE"/>
    <w:rsid w:val="00C753BD"/>
    <w:rsid w:val="00C776F8"/>
    <w:rsid w:val="00C86C0E"/>
    <w:rsid w:val="00CB06B3"/>
    <w:rsid w:val="00CB2159"/>
    <w:rsid w:val="00CC15A2"/>
    <w:rsid w:val="00CC6AFC"/>
    <w:rsid w:val="00CC7D58"/>
    <w:rsid w:val="00CD2507"/>
    <w:rsid w:val="00CD4B83"/>
    <w:rsid w:val="00CD77DA"/>
    <w:rsid w:val="00CE194C"/>
    <w:rsid w:val="00CF0596"/>
    <w:rsid w:val="00CF172D"/>
    <w:rsid w:val="00CF1E3A"/>
    <w:rsid w:val="00CF3A5C"/>
    <w:rsid w:val="00D004F3"/>
    <w:rsid w:val="00D00929"/>
    <w:rsid w:val="00D02879"/>
    <w:rsid w:val="00D06585"/>
    <w:rsid w:val="00D1358C"/>
    <w:rsid w:val="00D143D8"/>
    <w:rsid w:val="00D16129"/>
    <w:rsid w:val="00D167FC"/>
    <w:rsid w:val="00D1719D"/>
    <w:rsid w:val="00D21E69"/>
    <w:rsid w:val="00D22450"/>
    <w:rsid w:val="00D279E9"/>
    <w:rsid w:val="00D325FA"/>
    <w:rsid w:val="00D32C98"/>
    <w:rsid w:val="00D37BAA"/>
    <w:rsid w:val="00D47C29"/>
    <w:rsid w:val="00D60717"/>
    <w:rsid w:val="00D64FDB"/>
    <w:rsid w:val="00D65160"/>
    <w:rsid w:val="00D652B7"/>
    <w:rsid w:val="00D67EFF"/>
    <w:rsid w:val="00D74C16"/>
    <w:rsid w:val="00D80C45"/>
    <w:rsid w:val="00D82B50"/>
    <w:rsid w:val="00D84480"/>
    <w:rsid w:val="00D87473"/>
    <w:rsid w:val="00D91E5B"/>
    <w:rsid w:val="00D9222E"/>
    <w:rsid w:val="00D95857"/>
    <w:rsid w:val="00DA4F60"/>
    <w:rsid w:val="00DA5FF3"/>
    <w:rsid w:val="00DB5BFE"/>
    <w:rsid w:val="00DB5EF3"/>
    <w:rsid w:val="00DC2EDD"/>
    <w:rsid w:val="00DC3D0D"/>
    <w:rsid w:val="00DC5717"/>
    <w:rsid w:val="00DC61B8"/>
    <w:rsid w:val="00DC6832"/>
    <w:rsid w:val="00DD3519"/>
    <w:rsid w:val="00DD78D0"/>
    <w:rsid w:val="00DE1F31"/>
    <w:rsid w:val="00DE4810"/>
    <w:rsid w:val="00DF0F8F"/>
    <w:rsid w:val="00DF3BF3"/>
    <w:rsid w:val="00DF4B83"/>
    <w:rsid w:val="00E0243E"/>
    <w:rsid w:val="00E027E3"/>
    <w:rsid w:val="00E06077"/>
    <w:rsid w:val="00E069C8"/>
    <w:rsid w:val="00E10931"/>
    <w:rsid w:val="00E1141C"/>
    <w:rsid w:val="00E116A3"/>
    <w:rsid w:val="00E144C9"/>
    <w:rsid w:val="00E173DE"/>
    <w:rsid w:val="00E25A1B"/>
    <w:rsid w:val="00E31F48"/>
    <w:rsid w:val="00E32A4B"/>
    <w:rsid w:val="00E34EBC"/>
    <w:rsid w:val="00E36C26"/>
    <w:rsid w:val="00E4398D"/>
    <w:rsid w:val="00E5296E"/>
    <w:rsid w:val="00E561EA"/>
    <w:rsid w:val="00E57DA7"/>
    <w:rsid w:val="00E61481"/>
    <w:rsid w:val="00E635F7"/>
    <w:rsid w:val="00E64985"/>
    <w:rsid w:val="00E71F1D"/>
    <w:rsid w:val="00E7366B"/>
    <w:rsid w:val="00E74EF9"/>
    <w:rsid w:val="00E77E16"/>
    <w:rsid w:val="00E820A6"/>
    <w:rsid w:val="00E822FE"/>
    <w:rsid w:val="00E8394A"/>
    <w:rsid w:val="00E915AC"/>
    <w:rsid w:val="00E91DAD"/>
    <w:rsid w:val="00E92BA8"/>
    <w:rsid w:val="00E92C23"/>
    <w:rsid w:val="00E933F1"/>
    <w:rsid w:val="00E9411D"/>
    <w:rsid w:val="00EA2CBF"/>
    <w:rsid w:val="00EA6DE6"/>
    <w:rsid w:val="00EB14D3"/>
    <w:rsid w:val="00EC126C"/>
    <w:rsid w:val="00EC6E9E"/>
    <w:rsid w:val="00ED2502"/>
    <w:rsid w:val="00ED3236"/>
    <w:rsid w:val="00ED6A81"/>
    <w:rsid w:val="00EE08FB"/>
    <w:rsid w:val="00EE3436"/>
    <w:rsid w:val="00EE5C27"/>
    <w:rsid w:val="00EE7C05"/>
    <w:rsid w:val="00EF0D71"/>
    <w:rsid w:val="00EF3433"/>
    <w:rsid w:val="00EF63E5"/>
    <w:rsid w:val="00F02943"/>
    <w:rsid w:val="00F05825"/>
    <w:rsid w:val="00F107D3"/>
    <w:rsid w:val="00F121B7"/>
    <w:rsid w:val="00F1542A"/>
    <w:rsid w:val="00F2258D"/>
    <w:rsid w:val="00F23234"/>
    <w:rsid w:val="00F23607"/>
    <w:rsid w:val="00F32D3B"/>
    <w:rsid w:val="00F355EC"/>
    <w:rsid w:val="00F4144C"/>
    <w:rsid w:val="00F41EF0"/>
    <w:rsid w:val="00F42291"/>
    <w:rsid w:val="00F46936"/>
    <w:rsid w:val="00F577E7"/>
    <w:rsid w:val="00F60153"/>
    <w:rsid w:val="00F62C79"/>
    <w:rsid w:val="00F66717"/>
    <w:rsid w:val="00F71731"/>
    <w:rsid w:val="00F741BF"/>
    <w:rsid w:val="00F813DB"/>
    <w:rsid w:val="00F81F44"/>
    <w:rsid w:val="00F83C9D"/>
    <w:rsid w:val="00F8425E"/>
    <w:rsid w:val="00F8571A"/>
    <w:rsid w:val="00F85958"/>
    <w:rsid w:val="00F9035D"/>
    <w:rsid w:val="00F904F1"/>
    <w:rsid w:val="00F9078D"/>
    <w:rsid w:val="00F90A5C"/>
    <w:rsid w:val="00F9245F"/>
    <w:rsid w:val="00F93DFC"/>
    <w:rsid w:val="00F95702"/>
    <w:rsid w:val="00F966FF"/>
    <w:rsid w:val="00FA3902"/>
    <w:rsid w:val="00FA681E"/>
    <w:rsid w:val="00FA6D73"/>
    <w:rsid w:val="00FB0FFD"/>
    <w:rsid w:val="00FBEF3E"/>
    <w:rsid w:val="00FC0881"/>
    <w:rsid w:val="00FC3D4C"/>
    <w:rsid w:val="00FC6864"/>
    <w:rsid w:val="00FD3816"/>
    <w:rsid w:val="00FE10D5"/>
    <w:rsid w:val="00FE3CB3"/>
    <w:rsid w:val="00FE58E7"/>
    <w:rsid w:val="00FE67CA"/>
    <w:rsid w:val="00FE73CC"/>
    <w:rsid w:val="00FF264E"/>
    <w:rsid w:val="00FF2824"/>
    <w:rsid w:val="00FF6791"/>
    <w:rsid w:val="00FF6A24"/>
    <w:rsid w:val="0199CBC7"/>
    <w:rsid w:val="024EE44E"/>
    <w:rsid w:val="026D104F"/>
    <w:rsid w:val="02A7ECCD"/>
    <w:rsid w:val="02B6DCE6"/>
    <w:rsid w:val="02EE675F"/>
    <w:rsid w:val="02F0689B"/>
    <w:rsid w:val="034FB296"/>
    <w:rsid w:val="036FBE92"/>
    <w:rsid w:val="03E5F94A"/>
    <w:rsid w:val="042A7AA5"/>
    <w:rsid w:val="04439773"/>
    <w:rsid w:val="0460425E"/>
    <w:rsid w:val="04D19956"/>
    <w:rsid w:val="04E463D5"/>
    <w:rsid w:val="05449087"/>
    <w:rsid w:val="0569BBA7"/>
    <w:rsid w:val="05703E80"/>
    <w:rsid w:val="057BFDC1"/>
    <w:rsid w:val="059FEE13"/>
    <w:rsid w:val="05E6F478"/>
    <w:rsid w:val="05F52995"/>
    <w:rsid w:val="060DE67A"/>
    <w:rsid w:val="0685FAA4"/>
    <w:rsid w:val="068DCF31"/>
    <w:rsid w:val="068F6839"/>
    <w:rsid w:val="06D31D43"/>
    <w:rsid w:val="074E0C38"/>
    <w:rsid w:val="07D1D738"/>
    <w:rsid w:val="07D29838"/>
    <w:rsid w:val="07E36EB7"/>
    <w:rsid w:val="0805D423"/>
    <w:rsid w:val="0831BEEE"/>
    <w:rsid w:val="083C63C1"/>
    <w:rsid w:val="088A510F"/>
    <w:rsid w:val="08910B7C"/>
    <w:rsid w:val="08F61432"/>
    <w:rsid w:val="0926073A"/>
    <w:rsid w:val="09284C03"/>
    <w:rsid w:val="092DE964"/>
    <w:rsid w:val="096C357D"/>
    <w:rsid w:val="0976BB59"/>
    <w:rsid w:val="09C0E808"/>
    <w:rsid w:val="09C2BAEC"/>
    <w:rsid w:val="09EFA7DC"/>
    <w:rsid w:val="0A163AA5"/>
    <w:rsid w:val="0A402E14"/>
    <w:rsid w:val="0B3E26E8"/>
    <w:rsid w:val="0B53E194"/>
    <w:rsid w:val="0B695FB0"/>
    <w:rsid w:val="0BACD8A2"/>
    <w:rsid w:val="0BC480E4"/>
    <w:rsid w:val="0BD84BD8"/>
    <w:rsid w:val="0BF71CEE"/>
    <w:rsid w:val="0C272527"/>
    <w:rsid w:val="0C383A3E"/>
    <w:rsid w:val="0C4D0B82"/>
    <w:rsid w:val="0CA5F968"/>
    <w:rsid w:val="0CB285D3"/>
    <w:rsid w:val="0CC6A7A4"/>
    <w:rsid w:val="0D26206A"/>
    <w:rsid w:val="0D371269"/>
    <w:rsid w:val="0D3C2A2F"/>
    <w:rsid w:val="0D885A32"/>
    <w:rsid w:val="0D8D1F83"/>
    <w:rsid w:val="0DA12AAA"/>
    <w:rsid w:val="0DC57807"/>
    <w:rsid w:val="0E13EC72"/>
    <w:rsid w:val="0E57AD55"/>
    <w:rsid w:val="0E6DB197"/>
    <w:rsid w:val="0EF79F75"/>
    <w:rsid w:val="0F0BD717"/>
    <w:rsid w:val="0F147B1A"/>
    <w:rsid w:val="0F1BAB78"/>
    <w:rsid w:val="0F1EB96E"/>
    <w:rsid w:val="0F229618"/>
    <w:rsid w:val="0F7540DE"/>
    <w:rsid w:val="0FC32023"/>
    <w:rsid w:val="0FF1F1B6"/>
    <w:rsid w:val="1007EE61"/>
    <w:rsid w:val="10192A21"/>
    <w:rsid w:val="106180CF"/>
    <w:rsid w:val="107A0D0D"/>
    <w:rsid w:val="108FF0BA"/>
    <w:rsid w:val="10933D05"/>
    <w:rsid w:val="10964B7D"/>
    <w:rsid w:val="10A268D3"/>
    <w:rsid w:val="10B82B0D"/>
    <w:rsid w:val="10C2C1F1"/>
    <w:rsid w:val="10C56A5B"/>
    <w:rsid w:val="110D7A5A"/>
    <w:rsid w:val="11403C40"/>
    <w:rsid w:val="115A3547"/>
    <w:rsid w:val="117ADF8E"/>
    <w:rsid w:val="11A39B74"/>
    <w:rsid w:val="11C25449"/>
    <w:rsid w:val="11D74EF6"/>
    <w:rsid w:val="11F73F19"/>
    <w:rsid w:val="11FCB511"/>
    <w:rsid w:val="12136F06"/>
    <w:rsid w:val="1240BC8B"/>
    <w:rsid w:val="124917FF"/>
    <w:rsid w:val="12D7C92F"/>
    <w:rsid w:val="12F830B8"/>
    <w:rsid w:val="133F6BD5"/>
    <w:rsid w:val="1390019E"/>
    <w:rsid w:val="13C70036"/>
    <w:rsid w:val="14190EAF"/>
    <w:rsid w:val="144C47A2"/>
    <w:rsid w:val="144D7692"/>
    <w:rsid w:val="149BF0F9"/>
    <w:rsid w:val="14C6266F"/>
    <w:rsid w:val="14C6489A"/>
    <w:rsid w:val="1547CFC6"/>
    <w:rsid w:val="1593CD4D"/>
    <w:rsid w:val="15B01DA3"/>
    <w:rsid w:val="15F4A617"/>
    <w:rsid w:val="15FD7924"/>
    <w:rsid w:val="160F69F1"/>
    <w:rsid w:val="1627C05F"/>
    <w:rsid w:val="162A6317"/>
    <w:rsid w:val="16672C20"/>
    <w:rsid w:val="167462F1"/>
    <w:rsid w:val="1676F4B1"/>
    <w:rsid w:val="16B18ECA"/>
    <w:rsid w:val="16DA7935"/>
    <w:rsid w:val="16F9F6EE"/>
    <w:rsid w:val="17388175"/>
    <w:rsid w:val="178B9044"/>
    <w:rsid w:val="17A1FAAA"/>
    <w:rsid w:val="17C7D83F"/>
    <w:rsid w:val="17FA244F"/>
    <w:rsid w:val="180BEBD1"/>
    <w:rsid w:val="1825888B"/>
    <w:rsid w:val="18429442"/>
    <w:rsid w:val="186BF695"/>
    <w:rsid w:val="18D7BD1E"/>
    <w:rsid w:val="197256B7"/>
    <w:rsid w:val="19AEC25E"/>
    <w:rsid w:val="19B81EF3"/>
    <w:rsid w:val="19D496EF"/>
    <w:rsid w:val="19D6A425"/>
    <w:rsid w:val="19DB6818"/>
    <w:rsid w:val="1A38AE33"/>
    <w:rsid w:val="1A41627D"/>
    <w:rsid w:val="1A7680B1"/>
    <w:rsid w:val="1A98CDD2"/>
    <w:rsid w:val="1B37EA60"/>
    <w:rsid w:val="1B6B4D9B"/>
    <w:rsid w:val="1B829EBB"/>
    <w:rsid w:val="1B83315D"/>
    <w:rsid w:val="1B997A59"/>
    <w:rsid w:val="1BAEE2DC"/>
    <w:rsid w:val="1BBB3A48"/>
    <w:rsid w:val="1BBDB2D1"/>
    <w:rsid w:val="1BC67B3D"/>
    <w:rsid w:val="1BCA7CB8"/>
    <w:rsid w:val="1BD77DF0"/>
    <w:rsid w:val="1C2C15A6"/>
    <w:rsid w:val="1C4A47F4"/>
    <w:rsid w:val="1CAB603E"/>
    <w:rsid w:val="1CB973E7"/>
    <w:rsid w:val="1CDE520D"/>
    <w:rsid w:val="1CE18691"/>
    <w:rsid w:val="1D01F9A8"/>
    <w:rsid w:val="1D165856"/>
    <w:rsid w:val="1D19A7D5"/>
    <w:rsid w:val="1D1F045C"/>
    <w:rsid w:val="1D26FAE4"/>
    <w:rsid w:val="1D27865F"/>
    <w:rsid w:val="1D5070A0"/>
    <w:rsid w:val="1D66E491"/>
    <w:rsid w:val="1D757AEC"/>
    <w:rsid w:val="1D90DEB9"/>
    <w:rsid w:val="1DAB67DC"/>
    <w:rsid w:val="1DC0D14B"/>
    <w:rsid w:val="1DC8499A"/>
    <w:rsid w:val="1E1DFFD9"/>
    <w:rsid w:val="1E208C11"/>
    <w:rsid w:val="1E62B7E3"/>
    <w:rsid w:val="1E63CD58"/>
    <w:rsid w:val="1E7171A8"/>
    <w:rsid w:val="1E7B48C8"/>
    <w:rsid w:val="1F10A444"/>
    <w:rsid w:val="1F1D4166"/>
    <w:rsid w:val="1F8D9BF5"/>
    <w:rsid w:val="200E622B"/>
    <w:rsid w:val="20226BB3"/>
    <w:rsid w:val="2071D0A3"/>
    <w:rsid w:val="20A20269"/>
    <w:rsid w:val="20B55C01"/>
    <w:rsid w:val="20C87F7B"/>
    <w:rsid w:val="20E119BA"/>
    <w:rsid w:val="20E4F97F"/>
    <w:rsid w:val="2112AD69"/>
    <w:rsid w:val="2130BEF7"/>
    <w:rsid w:val="216492EE"/>
    <w:rsid w:val="2188B067"/>
    <w:rsid w:val="21A9B357"/>
    <w:rsid w:val="222D05ED"/>
    <w:rsid w:val="224DB62E"/>
    <w:rsid w:val="22DE7E25"/>
    <w:rsid w:val="22E6AD16"/>
    <w:rsid w:val="232A94F3"/>
    <w:rsid w:val="234B1255"/>
    <w:rsid w:val="2368A588"/>
    <w:rsid w:val="23A16089"/>
    <w:rsid w:val="23FB2230"/>
    <w:rsid w:val="2438AE38"/>
    <w:rsid w:val="244547FB"/>
    <w:rsid w:val="24BADA37"/>
    <w:rsid w:val="24BB948C"/>
    <w:rsid w:val="24D837A3"/>
    <w:rsid w:val="24EBE1CE"/>
    <w:rsid w:val="25451269"/>
    <w:rsid w:val="255BCC07"/>
    <w:rsid w:val="25766048"/>
    <w:rsid w:val="25969C88"/>
    <w:rsid w:val="25A0C2F6"/>
    <w:rsid w:val="25D47E99"/>
    <w:rsid w:val="2653CC19"/>
    <w:rsid w:val="2661B7EE"/>
    <w:rsid w:val="268B3BA6"/>
    <w:rsid w:val="26D2220B"/>
    <w:rsid w:val="2701A600"/>
    <w:rsid w:val="27082FEA"/>
    <w:rsid w:val="270DA14B"/>
    <w:rsid w:val="27242F91"/>
    <w:rsid w:val="272569B0"/>
    <w:rsid w:val="2731DCE2"/>
    <w:rsid w:val="274B5171"/>
    <w:rsid w:val="2752BD2F"/>
    <w:rsid w:val="27DDF429"/>
    <w:rsid w:val="280FD865"/>
    <w:rsid w:val="284C41BE"/>
    <w:rsid w:val="284DDE62"/>
    <w:rsid w:val="28666937"/>
    <w:rsid w:val="28853257"/>
    <w:rsid w:val="28A5C9A1"/>
    <w:rsid w:val="28AB5739"/>
    <w:rsid w:val="29269356"/>
    <w:rsid w:val="29308AFA"/>
    <w:rsid w:val="295F4B17"/>
    <w:rsid w:val="2995403F"/>
    <w:rsid w:val="29E17E40"/>
    <w:rsid w:val="2A1A2974"/>
    <w:rsid w:val="2A25D846"/>
    <w:rsid w:val="2A2A4CED"/>
    <w:rsid w:val="2A40CCCB"/>
    <w:rsid w:val="2A4216B6"/>
    <w:rsid w:val="2A5E0B87"/>
    <w:rsid w:val="2ABEE971"/>
    <w:rsid w:val="2ACA250C"/>
    <w:rsid w:val="2AD7A113"/>
    <w:rsid w:val="2B005E8A"/>
    <w:rsid w:val="2B2535C4"/>
    <w:rsid w:val="2B5724E5"/>
    <w:rsid w:val="2B730FF5"/>
    <w:rsid w:val="2B8E79C8"/>
    <w:rsid w:val="2B95A20D"/>
    <w:rsid w:val="2B97B807"/>
    <w:rsid w:val="2BB2360D"/>
    <w:rsid w:val="2BDDE717"/>
    <w:rsid w:val="2BF82EE1"/>
    <w:rsid w:val="2C2099D7"/>
    <w:rsid w:val="2C81B61C"/>
    <w:rsid w:val="2C8F5428"/>
    <w:rsid w:val="2C900F02"/>
    <w:rsid w:val="2C9F4030"/>
    <w:rsid w:val="2CAD7E14"/>
    <w:rsid w:val="2CB55BB4"/>
    <w:rsid w:val="2CF3DBCD"/>
    <w:rsid w:val="2CF5B843"/>
    <w:rsid w:val="2CF71346"/>
    <w:rsid w:val="2CFEF515"/>
    <w:rsid w:val="2D01CA98"/>
    <w:rsid w:val="2D6850AC"/>
    <w:rsid w:val="2D6EAF8E"/>
    <w:rsid w:val="2DAEF009"/>
    <w:rsid w:val="2DC6FC8B"/>
    <w:rsid w:val="2DD83AE5"/>
    <w:rsid w:val="2DF87782"/>
    <w:rsid w:val="2E1D10AA"/>
    <w:rsid w:val="2E1F3CF4"/>
    <w:rsid w:val="2E2CFCE8"/>
    <w:rsid w:val="2E493740"/>
    <w:rsid w:val="2E5B5B23"/>
    <w:rsid w:val="2E5F1036"/>
    <w:rsid w:val="2E808C23"/>
    <w:rsid w:val="2E903CEF"/>
    <w:rsid w:val="2EA135FA"/>
    <w:rsid w:val="2EB85F88"/>
    <w:rsid w:val="2EF7AD48"/>
    <w:rsid w:val="2F6810F8"/>
    <w:rsid w:val="2F849CE9"/>
    <w:rsid w:val="2FCBC823"/>
    <w:rsid w:val="2FCE1052"/>
    <w:rsid w:val="2FDE042F"/>
    <w:rsid w:val="2FE0620F"/>
    <w:rsid w:val="2FE65F56"/>
    <w:rsid w:val="2FFB1A8E"/>
    <w:rsid w:val="300847D8"/>
    <w:rsid w:val="3022730B"/>
    <w:rsid w:val="303A13B9"/>
    <w:rsid w:val="303A2A42"/>
    <w:rsid w:val="307F2131"/>
    <w:rsid w:val="314A3233"/>
    <w:rsid w:val="314C019D"/>
    <w:rsid w:val="31786F51"/>
    <w:rsid w:val="31AA977E"/>
    <w:rsid w:val="31DEF98E"/>
    <w:rsid w:val="31F21EAB"/>
    <w:rsid w:val="31F9BCDF"/>
    <w:rsid w:val="3264E39D"/>
    <w:rsid w:val="326BFB56"/>
    <w:rsid w:val="3277E2F7"/>
    <w:rsid w:val="327E3AE2"/>
    <w:rsid w:val="32A125E1"/>
    <w:rsid w:val="32A45BDA"/>
    <w:rsid w:val="33046E87"/>
    <w:rsid w:val="337BFC73"/>
    <w:rsid w:val="3389B995"/>
    <w:rsid w:val="3395376F"/>
    <w:rsid w:val="33A1B352"/>
    <w:rsid w:val="33EDD80A"/>
    <w:rsid w:val="33EF1979"/>
    <w:rsid w:val="34188AB2"/>
    <w:rsid w:val="341C4372"/>
    <w:rsid w:val="34A8D54E"/>
    <w:rsid w:val="34A9E672"/>
    <w:rsid w:val="34AC4B4E"/>
    <w:rsid w:val="34F1B234"/>
    <w:rsid w:val="34F6B96C"/>
    <w:rsid w:val="34FDA528"/>
    <w:rsid w:val="3504813B"/>
    <w:rsid w:val="354FFF79"/>
    <w:rsid w:val="3577CBD8"/>
    <w:rsid w:val="358FF816"/>
    <w:rsid w:val="35A23BBF"/>
    <w:rsid w:val="35C486C5"/>
    <w:rsid w:val="35D86635"/>
    <w:rsid w:val="35ED2B12"/>
    <w:rsid w:val="35ED8933"/>
    <w:rsid w:val="365BF3BC"/>
    <w:rsid w:val="3786CE81"/>
    <w:rsid w:val="37C48F18"/>
    <w:rsid w:val="38016EB5"/>
    <w:rsid w:val="381E546D"/>
    <w:rsid w:val="383D1CCB"/>
    <w:rsid w:val="384B0E9D"/>
    <w:rsid w:val="385A4739"/>
    <w:rsid w:val="38927BFA"/>
    <w:rsid w:val="38B48DEA"/>
    <w:rsid w:val="38EB19FC"/>
    <w:rsid w:val="38F13F72"/>
    <w:rsid w:val="38F1CFC5"/>
    <w:rsid w:val="390D5889"/>
    <w:rsid w:val="3946BC1E"/>
    <w:rsid w:val="39726372"/>
    <w:rsid w:val="39D54770"/>
    <w:rsid w:val="39D968B6"/>
    <w:rsid w:val="39F2FC84"/>
    <w:rsid w:val="3A078F1C"/>
    <w:rsid w:val="3A2F3856"/>
    <w:rsid w:val="3A32B23C"/>
    <w:rsid w:val="3A3449F1"/>
    <w:rsid w:val="3A3F6481"/>
    <w:rsid w:val="3A4C6D05"/>
    <w:rsid w:val="3A61CC55"/>
    <w:rsid w:val="3A812D6B"/>
    <w:rsid w:val="3A9021ED"/>
    <w:rsid w:val="3AF0EE93"/>
    <w:rsid w:val="3B30FAA0"/>
    <w:rsid w:val="3B57C814"/>
    <w:rsid w:val="3B64325B"/>
    <w:rsid w:val="3B6EFC11"/>
    <w:rsid w:val="3B83F9C1"/>
    <w:rsid w:val="3B933A29"/>
    <w:rsid w:val="3BC8E440"/>
    <w:rsid w:val="3C1B9470"/>
    <w:rsid w:val="3C3EC212"/>
    <w:rsid w:val="3C68C972"/>
    <w:rsid w:val="3C7D7B69"/>
    <w:rsid w:val="3CD04769"/>
    <w:rsid w:val="3CEBBEC5"/>
    <w:rsid w:val="3D244882"/>
    <w:rsid w:val="3D8AC1B7"/>
    <w:rsid w:val="3DCF4B47"/>
    <w:rsid w:val="3DEACACA"/>
    <w:rsid w:val="3DF155E5"/>
    <w:rsid w:val="3E645603"/>
    <w:rsid w:val="3E682FCE"/>
    <w:rsid w:val="3F523585"/>
    <w:rsid w:val="3F88709A"/>
    <w:rsid w:val="3F9A0453"/>
    <w:rsid w:val="3FA15032"/>
    <w:rsid w:val="3FB9F660"/>
    <w:rsid w:val="408BFFCC"/>
    <w:rsid w:val="40D00F2B"/>
    <w:rsid w:val="40F9A14D"/>
    <w:rsid w:val="412A2F79"/>
    <w:rsid w:val="4144CEB9"/>
    <w:rsid w:val="4148409B"/>
    <w:rsid w:val="4165A16D"/>
    <w:rsid w:val="4222D43D"/>
    <w:rsid w:val="424F9A8E"/>
    <w:rsid w:val="425A5AFA"/>
    <w:rsid w:val="426824B5"/>
    <w:rsid w:val="42B6CD18"/>
    <w:rsid w:val="42CF0293"/>
    <w:rsid w:val="42DB53A9"/>
    <w:rsid w:val="4307820D"/>
    <w:rsid w:val="431ABB37"/>
    <w:rsid w:val="43211EDE"/>
    <w:rsid w:val="437C77D7"/>
    <w:rsid w:val="43C98423"/>
    <w:rsid w:val="43EA75B0"/>
    <w:rsid w:val="43F95F30"/>
    <w:rsid w:val="440DA023"/>
    <w:rsid w:val="442F0982"/>
    <w:rsid w:val="44657A54"/>
    <w:rsid w:val="44A9BA5F"/>
    <w:rsid w:val="44C9B1E8"/>
    <w:rsid w:val="44E457E6"/>
    <w:rsid w:val="44E6B5C6"/>
    <w:rsid w:val="44E96596"/>
    <w:rsid w:val="44F44540"/>
    <w:rsid w:val="450EEFED"/>
    <w:rsid w:val="4520C66C"/>
    <w:rsid w:val="4586A3D8"/>
    <w:rsid w:val="4594F854"/>
    <w:rsid w:val="45E4C324"/>
    <w:rsid w:val="45E84936"/>
    <w:rsid w:val="45F22E04"/>
    <w:rsid w:val="46470D66"/>
    <w:rsid w:val="46C79C31"/>
    <w:rsid w:val="470701B1"/>
    <w:rsid w:val="47500933"/>
    <w:rsid w:val="47577643"/>
    <w:rsid w:val="475F3999"/>
    <w:rsid w:val="47872807"/>
    <w:rsid w:val="479E33CA"/>
    <w:rsid w:val="47C14119"/>
    <w:rsid w:val="47C98588"/>
    <w:rsid w:val="481889FA"/>
    <w:rsid w:val="4878518C"/>
    <w:rsid w:val="4902728E"/>
    <w:rsid w:val="4903F751"/>
    <w:rsid w:val="493A042B"/>
    <w:rsid w:val="4A05098F"/>
    <w:rsid w:val="4A135EA1"/>
    <w:rsid w:val="4AB0D349"/>
    <w:rsid w:val="4ADB7689"/>
    <w:rsid w:val="4AED93E7"/>
    <w:rsid w:val="4B364328"/>
    <w:rsid w:val="4B4C5259"/>
    <w:rsid w:val="4B886FD5"/>
    <w:rsid w:val="4BABF9A9"/>
    <w:rsid w:val="4BEE7D74"/>
    <w:rsid w:val="4C0E69D4"/>
    <w:rsid w:val="4C1219D6"/>
    <w:rsid w:val="4C1D42DA"/>
    <w:rsid w:val="4C4B8215"/>
    <w:rsid w:val="4C4BCDB1"/>
    <w:rsid w:val="4C98DF90"/>
    <w:rsid w:val="4C9DF4FA"/>
    <w:rsid w:val="4CA70D65"/>
    <w:rsid w:val="4CAE67B1"/>
    <w:rsid w:val="4CBB5A2C"/>
    <w:rsid w:val="4CC70308"/>
    <w:rsid w:val="4CD02059"/>
    <w:rsid w:val="4CD14561"/>
    <w:rsid w:val="4D406016"/>
    <w:rsid w:val="4D5209C9"/>
    <w:rsid w:val="4D707F38"/>
    <w:rsid w:val="4D9CCCFA"/>
    <w:rsid w:val="4DC976BB"/>
    <w:rsid w:val="4DE046E9"/>
    <w:rsid w:val="4DED1282"/>
    <w:rsid w:val="4E112A2E"/>
    <w:rsid w:val="4E1C3B13"/>
    <w:rsid w:val="4E3007A2"/>
    <w:rsid w:val="4E367654"/>
    <w:rsid w:val="4ED7E60B"/>
    <w:rsid w:val="4F34768A"/>
    <w:rsid w:val="4F80564A"/>
    <w:rsid w:val="4F97270A"/>
    <w:rsid w:val="4FB8CB60"/>
    <w:rsid w:val="4FBF607E"/>
    <w:rsid w:val="4FC1085B"/>
    <w:rsid w:val="4FC4CD81"/>
    <w:rsid w:val="505E0CD4"/>
    <w:rsid w:val="5077D556"/>
    <w:rsid w:val="50B29B9C"/>
    <w:rsid w:val="50CC9F9E"/>
    <w:rsid w:val="50F9F79B"/>
    <w:rsid w:val="5103F32F"/>
    <w:rsid w:val="516608D6"/>
    <w:rsid w:val="516D1F0E"/>
    <w:rsid w:val="51953B29"/>
    <w:rsid w:val="5197BD65"/>
    <w:rsid w:val="51C0F738"/>
    <w:rsid w:val="528FE236"/>
    <w:rsid w:val="52A9B928"/>
    <w:rsid w:val="52AE851F"/>
    <w:rsid w:val="52B3B80C"/>
    <w:rsid w:val="53117EEF"/>
    <w:rsid w:val="5313F2E4"/>
    <w:rsid w:val="531521D4"/>
    <w:rsid w:val="53469529"/>
    <w:rsid w:val="5349C009"/>
    <w:rsid w:val="53E44B28"/>
    <w:rsid w:val="53F4BA04"/>
    <w:rsid w:val="541552CF"/>
    <w:rsid w:val="541C6347"/>
    <w:rsid w:val="544AB38D"/>
    <w:rsid w:val="54510123"/>
    <w:rsid w:val="5452CA53"/>
    <w:rsid w:val="545A8508"/>
    <w:rsid w:val="546776FC"/>
    <w:rsid w:val="54816AB0"/>
    <w:rsid w:val="54B1200A"/>
    <w:rsid w:val="54B77564"/>
    <w:rsid w:val="555773D9"/>
    <w:rsid w:val="555DA1B2"/>
    <w:rsid w:val="556E5685"/>
    <w:rsid w:val="559B9BA0"/>
    <w:rsid w:val="55CCD9DD"/>
    <w:rsid w:val="55CE78A7"/>
    <w:rsid w:val="561C7D12"/>
    <w:rsid w:val="561F2D9C"/>
    <w:rsid w:val="56421688"/>
    <w:rsid w:val="567B8991"/>
    <w:rsid w:val="56AFC075"/>
    <w:rsid w:val="56EDB01D"/>
    <w:rsid w:val="570E75A2"/>
    <w:rsid w:val="5784E500"/>
    <w:rsid w:val="57AB4E27"/>
    <w:rsid w:val="57B4A70B"/>
    <w:rsid w:val="57C64901"/>
    <w:rsid w:val="57FE6155"/>
    <w:rsid w:val="5824A812"/>
    <w:rsid w:val="585B4308"/>
    <w:rsid w:val="58653CBA"/>
    <w:rsid w:val="5871902D"/>
    <w:rsid w:val="58778B3B"/>
    <w:rsid w:val="589AD832"/>
    <w:rsid w:val="59482B06"/>
    <w:rsid w:val="594A78E0"/>
    <w:rsid w:val="598FB983"/>
    <w:rsid w:val="59C6E714"/>
    <w:rsid w:val="5A94FD79"/>
    <w:rsid w:val="5A9D9DA3"/>
    <w:rsid w:val="5AB86050"/>
    <w:rsid w:val="5ABDDB58"/>
    <w:rsid w:val="5AF073B0"/>
    <w:rsid w:val="5B3693E8"/>
    <w:rsid w:val="5B670A30"/>
    <w:rsid w:val="5B7A2491"/>
    <w:rsid w:val="5BC45F33"/>
    <w:rsid w:val="5BF134F1"/>
    <w:rsid w:val="5C121EEE"/>
    <w:rsid w:val="5C46CE50"/>
    <w:rsid w:val="5C9FBC02"/>
    <w:rsid w:val="5CC28749"/>
    <w:rsid w:val="5D02DA91"/>
    <w:rsid w:val="5D09CE80"/>
    <w:rsid w:val="5D292C70"/>
    <w:rsid w:val="5D509A4C"/>
    <w:rsid w:val="5D725FC6"/>
    <w:rsid w:val="5D7998CC"/>
    <w:rsid w:val="5DAD8010"/>
    <w:rsid w:val="5DB94931"/>
    <w:rsid w:val="5DC52FC9"/>
    <w:rsid w:val="5E332E16"/>
    <w:rsid w:val="5E3A053F"/>
    <w:rsid w:val="5EB0F871"/>
    <w:rsid w:val="5EC751D0"/>
    <w:rsid w:val="5F0AA8A3"/>
    <w:rsid w:val="5F1AFA47"/>
    <w:rsid w:val="5F47F7C9"/>
    <w:rsid w:val="5F4BB3EB"/>
    <w:rsid w:val="5F9010A0"/>
    <w:rsid w:val="5FDEF459"/>
    <w:rsid w:val="603965E9"/>
    <w:rsid w:val="606B7947"/>
    <w:rsid w:val="606BAA1E"/>
    <w:rsid w:val="607AD033"/>
    <w:rsid w:val="60C6E1C9"/>
    <w:rsid w:val="60D6C566"/>
    <w:rsid w:val="60D7A1CD"/>
    <w:rsid w:val="60DDF8FE"/>
    <w:rsid w:val="60F5EA5D"/>
    <w:rsid w:val="6123E0ED"/>
    <w:rsid w:val="61366980"/>
    <w:rsid w:val="6139C81A"/>
    <w:rsid w:val="61400112"/>
    <w:rsid w:val="61429DEE"/>
    <w:rsid w:val="615C6F1B"/>
    <w:rsid w:val="619D16D3"/>
    <w:rsid w:val="61A9B253"/>
    <w:rsid w:val="61B0C675"/>
    <w:rsid w:val="61EC2656"/>
    <w:rsid w:val="61FA5F65"/>
    <w:rsid w:val="62051385"/>
    <w:rsid w:val="620A73A0"/>
    <w:rsid w:val="6228E9E6"/>
    <w:rsid w:val="6264C666"/>
    <w:rsid w:val="62D921F2"/>
    <w:rsid w:val="6316DCB8"/>
    <w:rsid w:val="63225AB2"/>
    <w:rsid w:val="63B611FE"/>
    <w:rsid w:val="63C160E5"/>
    <w:rsid w:val="63C782F2"/>
    <w:rsid w:val="63C7D9B1"/>
    <w:rsid w:val="63FAB236"/>
    <w:rsid w:val="641096B9"/>
    <w:rsid w:val="6441FC7B"/>
    <w:rsid w:val="64623918"/>
    <w:rsid w:val="647FC130"/>
    <w:rsid w:val="64BC39C8"/>
    <w:rsid w:val="64CBB80E"/>
    <w:rsid w:val="6527CF99"/>
    <w:rsid w:val="653153CF"/>
    <w:rsid w:val="65471A88"/>
    <w:rsid w:val="65A1E59C"/>
    <w:rsid w:val="66227D77"/>
    <w:rsid w:val="66855151"/>
    <w:rsid w:val="66869596"/>
    <w:rsid w:val="66F2114E"/>
    <w:rsid w:val="6705D0FD"/>
    <w:rsid w:val="674F4D27"/>
    <w:rsid w:val="675338BE"/>
    <w:rsid w:val="67659587"/>
    <w:rsid w:val="6772DE96"/>
    <w:rsid w:val="67A1F936"/>
    <w:rsid w:val="67A50B31"/>
    <w:rsid w:val="67B59AD7"/>
    <w:rsid w:val="67F503CE"/>
    <w:rsid w:val="68069D89"/>
    <w:rsid w:val="6839FABD"/>
    <w:rsid w:val="6853EE6A"/>
    <w:rsid w:val="6859F77F"/>
    <w:rsid w:val="68C59B90"/>
    <w:rsid w:val="68D8ACC9"/>
    <w:rsid w:val="68E62436"/>
    <w:rsid w:val="68E927C5"/>
    <w:rsid w:val="6911BD99"/>
    <w:rsid w:val="692506DC"/>
    <w:rsid w:val="6925EF6A"/>
    <w:rsid w:val="6935B931"/>
    <w:rsid w:val="694D72D9"/>
    <w:rsid w:val="69863EA7"/>
    <w:rsid w:val="69BC069A"/>
    <w:rsid w:val="6A1C6911"/>
    <w:rsid w:val="6A258A3F"/>
    <w:rsid w:val="6A623EBD"/>
    <w:rsid w:val="6A90C92B"/>
    <w:rsid w:val="6A939DC8"/>
    <w:rsid w:val="6AA17736"/>
    <w:rsid w:val="6AA8EBD2"/>
    <w:rsid w:val="6B0B3A3D"/>
    <w:rsid w:val="6B1B9B8F"/>
    <w:rsid w:val="6B7E31FE"/>
    <w:rsid w:val="6B8A7D15"/>
    <w:rsid w:val="6BA083D4"/>
    <w:rsid w:val="6BB6B8EC"/>
    <w:rsid w:val="6BB92655"/>
    <w:rsid w:val="6BBC052B"/>
    <w:rsid w:val="6BE3F497"/>
    <w:rsid w:val="6C17F182"/>
    <w:rsid w:val="6C85139B"/>
    <w:rsid w:val="6C9F2B12"/>
    <w:rsid w:val="6CA1EEE1"/>
    <w:rsid w:val="6CFB8C34"/>
    <w:rsid w:val="6D05953D"/>
    <w:rsid w:val="6D05E3FC"/>
    <w:rsid w:val="6D0B4AAD"/>
    <w:rsid w:val="6D1B42E9"/>
    <w:rsid w:val="6D5D2B01"/>
    <w:rsid w:val="6DA38E92"/>
    <w:rsid w:val="6DA43E77"/>
    <w:rsid w:val="6DC6DF54"/>
    <w:rsid w:val="6E559466"/>
    <w:rsid w:val="6E712C06"/>
    <w:rsid w:val="6EDCE6BA"/>
    <w:rsid w:val="6F205AB6"/>
    <w:rsid w:val="6F20FE0E"/>
    <w:rsid w:val="6F8F6952"/>
    <w:rsid w:val="70262CBE"/>
    <w:rsid w:val="704061FA"/>
    <w:rsid w:val="709FD41C"/>
    <w:rsid w:val="70CC1BA9"/>
    <w:rsid w:val="70DCDB58"/>
    <w:rsid w:val="7123BBD4"/>
    <w:rsid w:val="714ADA09"/>
    <w:rsid w:val="716F88B0"/>
    <w:rsid w:val="716FB0D3"/>
    <w:rsid w:val="7173D82A"/>
    <w:rsid w:val="717712D3"/>
    <w:rsid w:val="71F7C6EE"/>
    <w:rsid w:val="720EE727"/>
    <w:rsid w:val="72657D62"/>
    <w:rsid w:val="72801762"/>
    <w:rsid w:val="729F71C2"/>
    <w:rsid w:val="72DFDE43"/>
    <w:rsid w:val="73138C6A"/>
    <w:rsid w:val="733C2C5C"/>
    <w:rsid w:val="7365742E"/>
    <w:rsid w:val="73752920"/>
    <w:rsid w:val="73927BC2"/>
    <w:rsid w:val="73A97FD7"/>
    <w:rsid w:val="73D2FDC5"/>
    <w:rsid w:val="73DEC1F7"/>
    <w:rsid w:val="747185A8"/>
    <w:rsid w:val="7474A9B6"/>
    <w:rsid w:val="747C66F3"/>
    <w:rsid w:val="7488E23F"/>
    <w:rsid w:val="749753B7"/>
    <w:rsid w:val="7503212C"/>
    <w:rsid w:val="75442883"/>
    <w:rsid w:val="75865B2E"/>
    <w:rsid w:val="76027B7B"/>
    <w:rsid w:val="761D7A98"/>
    <w:rsid w:val="766EC494"/>
    <w:rsid w:val="76720BBD"/>
    <w:rsid w:val="76AC2ECA"/>
    <w:rsid w:val="770BFACD"/>
    <w:rsid w:val="77104B20"/>
    <w:rsid w:val="776D4DDF"/>
    <w:rsid w:val="77D2324A"/>
    <w:rsid w:val="78012312"/>
    <w:rsid w:val="7884B17C"/>
    <w:rsid w:val="789603BA"/>
    <w:rsid w:val="78A45A96"/>
    <w:rsid w:val="78C5F6FB"/>
    <w:rsid w:val="78CD56B1"/>
    <w:rsid w:val="78D17314"/>
    <w:rsid w:val="78DE7FF7"/>
    <w:rsid w:val="792F5F8F"/>
    <w:rsid w:val="798B20CB"/>
    <w:rsid w:val="798EA42E"/>
    <w:rsid w:val="79B56207"/>
    <w:rsid w:val="7A26F073"/>
    <w:rsid w:val="7A32E694"/>
    <w:rsid w:val="7A47873A"/>
    <w:rsid w:val="7AA78CD0"/>
    <w:rsid w:val="7AAF14B4"/>
    <w:rsid w:val="7AC63761"/>
    <w:rsid w:val="7AFB4BCA"/>
    <w:rsid w:val="7B248709"/>
    <w:rsid w:val="7B481BB2"/>
    <w:rsid w:val="7B5274AC"/>
    <w:rsid w:val="7B70BB57"/>
    <w:rsid w:val="7B77C94A"/>
    <w:rsid w:val="7BF09DD5"/>
    <w:rsid w:val="7BF48ABD"/>
    <w:rsid w:val="7C129819"/>
    <w:rsid w:val="7C18F61E"/>
    <w:rsid w:val="7C59703A"/>
    <w:rsid w:val="7C6D22C6"/>
    <w:rsid w:val="7CC46BA9"/>
    <w:rsid w:val="7CD15D9D"/>
    <w:rsid w:val="7CD708A2"/>
    <w:rsid w:val="7D056F3C"/>
    <w:rsid w:val="7D323ACB"/>
    <w:rsid w:val="7D375B86"/>
    <w:rsid w:val="7D637587"/>
    <w:rsid w:val="7D696A02"/>
    <w:rsid w:val="7D6D4E53"/>
    <w:rsid w:val="7D7B3C51"/>
    <w:rsid w:val="7D9D259F"/>
    <w:rsid w:val="7DA5776C"/>
    <w:rsid w:val="7DB0D7DB"/>
    <w:rsid w:val="7DB97118"/>
    <w:rsid w:val="7DB9CAC9"/>
    <w:rsid w:val="7DF1CB7A"/>
    <w:rsid w:val="7E6A2A64"/>
    <w:rsid w:val="7E73D34F"/>
    <w:rsid w:val="7EA49142"/>
    <w:rsid w:val="7ECD3C65"/>
    <w:rsid w:val="7ED55BE8"/>
    <w:rsid w:val="7EE6B5D3"/>
    <w:rsid w:val="7EE7A834"/>
    <w:rsid w:val="7F38E45C"/>
    <w:rsid w:val="7F49D5CC"/>
    <w:rsid w:val="7F581B28"/>
    <w:rsid w:val="7F6A174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2EF94"/>
  <w15:chartTrackingRefBased/>
  <w15:docId w15:val="{61D252E1-C927-49D6-99D3-D02654C5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2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296"/>
  </w:style>
  <w:style w:type="character" w:styleId="Strong">
    <w:name w:val="Strong"/>
    <w:basedOn w:val="DefaultParagraphFont"/>
    <w:uiPriority w:val="22"/>
    <w:qFormat/>
    <w:rsid w:val="00A10296"/>
    <w:rPr>
      <w:b/>
      <w:bCs/>
    </w:rPr>
  </w:style>
  <w:style w:type="paragraph" w:styleId="NormalWeb">
    <w:name w:val="Normal (Web)"/>
    <w:basedOn w:val="Normal"/>
    <w:uiPriority w:val="99"/>
    <w:unhideWhenUsed/>
    <w:rsid w:val="00A1029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10296"/>
    <w:rPr>
      <w:sz w:val="16"/>
      <w:szCs w:val="16"/>
    </w:rPr>
  </w:style>
  <w:style w:type="paragraph" w:styleId="CommentText">
    <w:name w:val="annotation text"/>
    <w:basedOn w:val="Normal"/>
    <w:link w:val="CommentTextChar"/>
    <w:uiPriority w:val="99"/>
    <w:unhideWhenUsed/>
    <w:rsid w:val="00A10296"/>
    <w:pPr>
      <w:spacing w:line="240" w:lineRule="auto"/>
    </w:pPr>
    <w:rPr>
      <w:sz w:val="20"/>
      <w:szCs w:val="20"/>
    </w:rPr>
  </w:style>
  <w:style w:type="character" w:customStyle="1" w:styleId="CommentTextChar">
    <w:name w:val="Comment Text Char"/>
    <w:basedOn w:val="DefaultParagraphFont"/>
    <w:link w:val="CommentText"/>
    <w:uiPriority w:val="99"/>
    <w:rsid w:val="00A10296"/>
    <w:rPr>
      <w:sz w:val="20"/>
      <w:szCs w:val="20"/>
    </w:rPr>
  </w:style>
  <w:style w:type="character" w:customStyle="1" w:styleId="cf01">
    <w:name w:val="cf01"/>
    <w:basedOn w:val="DefaultParagraphFont"/>
    <w:rsid w:val="00A10296"/>
    <w:rPr>
      <w:rFonts w:ascii="Segoe UI" w:hAnsi="Segoe UI" w:cs="Segoe UI" w:hint="default"/>
      <w:sz w:val="18"/>
      <w:szCs w:val="18"/>
    </w:rPr>
  </w:style>
  <w:style w:type="paragraph" w:customStyle="1" w:styleId="pf0">
    <w:name w:val="pf0"/>
    <w:basedOn w:val="Normal"/>
    <w:rsid w:val="006D287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F4B83"/>
    <w:pPr>
      <w:spacing w:after="0" w:line="240" w:lineRule="auto"/>
    </w:pPr>
  </w:style>
  <w:style w:type="paragraph" w:styleId="Footer">
    <w:name w:val="footer"/>
    <w:basedOn w:val="Normal"/>
    <w:link w:val="FooterChar"/>
    <w:uiPriority w:val="99"/>
    <w:unhideWhenUsed/>
    <w:rsid w:val="001568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687B"/>
  </w:style>
  <w:style w:type="character" w:styleId="Hyperlink">
    <w:name w:val="Hyperlink"/>
    <w:basedOn w:val="DefaultParagraphFont"/>
    <w:uiPriority w:val="99"/>
    <w:unhideWhenUsed/>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683ABE"/>
    <w:rPr>
      <w:b/>
      <w:bCs/>
    </w:rPr>
  </w:style>
  <w:style w:type="character" w:customStyle="1" w:styleId="CommentSubjectChar">
    <w:name w:val="Comment Subject Char"/>
    <w:basedOn w:val="CommentTextChar"/>
    <w:link w:val="CommentSubject"/>
    <w:uiPriority w:val="99"/>
    <w:semiHidden/>
    <w:rsid w:val="00683ABE"/>
    <w:rPr>
      <w:b/>
      <w:bCs/>
      <w:sz w:val="20"/>
      <w:szCs w:val="20"/>
    </w:rPr>
  </w:style>
  <w:style w:type="character" w:styleId="Mention">
    <w:name w:val="Mention"/>
    <w:basedOn w:val="DefaultParagraphFont"/>
    <w:uiPriority w:val="99"/>
    <w:unhideWhenUsed/>
    <w:rsid w:val="00F1542A"/>
    <w:rPr>
      <w:color w:val="2B579A"/>
      <w:shd w:val="clear" w:color="auto" w:fill="E6E6E6"/>
    </w:rPr>
  </w:style>
  <w:style w:type="character" w:styleId="UnresolvedMention">
    <w:name w:val="Unresolved Mention"/>
    <w:basedOn w:val="DefaultParagraphFont"/>
    <w:uiPriority w:val="99"/>
    <w:semiHidden/>
    <w:unhideWhenUsed/>
    <w:rsid w:val="00D64FDB"/>
    <w:rPr>
      <w:color w:val="605E5C"/>
      <w:shd w:val="clear" w:color="auto" w:fill="E1DFDD"/>
    </w:rPr>
  </w:style>
  <w:style w:type="paragraph" w:styleId="ListParagraph">
    <w:name w:val="List Paragraph"/>
    <w:basedOn w:val="Normal"/>
    <w:uiPriority w:val="34"/>
    <w:qFormat/>
    <w:rsid w:val="00863BA8"/>
    <w:pPr>
      <w:ind w:left="720"/>
      <w:contextualSpacing/>
    </w:pPr>
  </w:style>
  <w:style w:type="table" w:styleId="TableGrid">
    <w:name w:val="Table Grid"/>
    <w:basedOn w:val="TableNormal"/>
    <w:uiPriority w:val="39"/>
    <w:rsid w:val="00491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946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468AD"/>
  </w:style>
  <w:style w:type="character" w:customStyle="1" w:styleId="eop">
    <w:name w:val="eop"/>
    <w:basedOn w:val="DefaultParagraphFont"/>
    <w:rsid w:val="009468AD"/>
  </w:style>
  <w:style w:type="character" w:styleId="FollowedHyperlink">
    <w:name w:val="FollowedHyperlink"/>
    <w:basedOn w:val="DefaultParagraphFont"/>
    <w:uiPriority w:val="99"/>
    <w:semiHidden/>
    <w:unhideWhenUsed/>
    <w:rsid w:val="005523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06326">
      <w:bodyDiv w:val="1"/>
      <w:marLeft w:val="0"/>
      <w:marRight w:val="0"/>
      <w:marTop w:val="0"/>
      <w:marBottom w:val="0"/>
      <w:divBdr>
        <w:top w:val="none" w:sz="0" w:space="0" w:color="auto"/>
        <w:left w:val="none" w:sz="0" w:space="0" w:color="auto"/>
        <w:bottom w:val="none" w:sz="0" w:space="0" w:color="auto"/>
        <w:right w:val="none" w:sz="0" w:space="0" w:color="auto"/>
      </w:divBdr>
      <w:divsChild>
        <w:div w:id="1871256262">
          <w:marLeft w:val="0"/>
          <w:marRight w:val="0"/>
          <w:marTop w:val="0"/>
          <w:marBottom w:val="0"/>
          <w:divBdr>
            <w:top w:val="none" w:sz="0" w:space="0" w:color="auto"/>
            <w:left w:val="none" w:sz="0" w:space="0" w:color="auto"/>
            <w:bottom w:val="none" w:sz="0" w:space="0" w:color="auto"/>
            <w:right w:val="none" w:sz="0" w:space="0" w:color="auto"/>
          </w:divBdr>
          <w:divsChild>
            <w:div w:id="1520437205">
              <w:marLeft w:val="0"/>
              <w:marRight w:val="0"/>
              <w:marTop w:val="0"/>
              <w:marBottom w:val="0"/>
              <w:divBdr>
                <w:top w:val="none" w:sz="0" w:space="0" w:color="auto"/>
                <w:left w:val="none" w:sz="0" w:space="0" w:color="auto"/>
                <w:bottom w:val="none" w:sz="0" w:space="0" w:color="auto"/>
                <w:right w:val="none" w:sz="0" w:space="0" w:color="auto"/>
              </w:divBdr>
              <w:divsChild>
                <w:div w:id="1276016400">
                  <w:marLeft w:val="0"/>
                  <w:marRight w:val="0"/>
                  <w:marTop w:val="0"/>
                  <w:marBottom w:val="0"/>
                  <w:divBdr>
                    <w:top w:val="none" w:sz="0" w:space="0" w:color="auto"/>
                    <w:left w:val="none" w:sz="0" w:space="0" w:color="auto"/>
                    <w:bottom w:val="none" w:sz="0" w:space="0" w:color="auto"/>
                    <w:right w:val="none" w:sz="0" w:space="0" w:color="auto"/>
                  </w:divBdr>
                  <w:divsChild>
                    <w:div w:id="618535002">
                      <w:marLeft w:val="0"/>
                      <w:marRight w:val="0"/>
                      <w:marTop w:val="0"/>
                      <w:marBottom w:val="0"/>
                      <w:divBdr>
                        <w:top w:val="none" w:sz="0" w:space="0" w:color="auto"/>
                        <w:left w:val="none" w:sz="0" w:space="0" w:color="auto"/>
                        <w:bottom w:val="none" w:sz="0" w:space="0" w:color="auto"/>
                        <w:right w:val="none" w:sz="0" w:space="0" w:color="auto"/>
                      </w:divBdr>
                      <w:divsChild>
                        <w:div w:id="845554655">
                          <w:marLeft w:val="0"/>
                          <w:marRight w:val="0"/>
                          <w:marTop w:val="0"/>
                          <w:marBottom w:val="0"/>
                          <w:divBdr>
                            <w:top w:val="none" w:sz="0" w:space="0" w:color="auto"/>
                            <w:left w:val="none" w:sz="0" w:space="0" w:color="auto"/>
                            <w:bottom w:val="none" w:sz="0" w:space="0" w:color="auto"/>
                            <w:right w:val="none" w:sz="0" w:space="0" w:color="auto"/>
                          </w:divBdr>
                          <w:divsChild>
                            <w:div w:id="823815317">
                              <w:marLeft w:val="0"/>
                              <w:marRight w:val="0"/>
                              <w:marTop w:val="0"/>
                              <w:marBottom w:val="0"/>
                              <w:divBdr>
                                <w:top w:val="none" w:sz="0" w:space="0" w:color="auto"/>
                                <w:left w:val="none" w:sz="0" w:space="0" w:color="auto"/>
                                <w:bottom w:val="none" w:sz="0" w:space="0" w:color="auto"/>
                                <w:right w:val="none" w:sz="0" w:space="0" w:color="auto"/>
                              </w:divBdr>
                              <w:divsChild>
                                <w:div w:id="654527474">
                                  <w:marLeft w:val="0"/>
                                  <w:marRight w:val="0"/>
                                  <w:marTop w:val="0"/>
                                  <w:marBottom w:val="0"/>
                                  <w:divBdr>
                                    <w:top w:val="none" w:sz="0" w:space="0" w:color="auto"/>
                                    <w:left w:val="none" w:sz="0" w:space="0" w:color="auto"/>
                                    <w:bottom w:val="none" w:sz="0" w:space="0" w:color="auto"/>
                                    <w:right w:val="none" w:sz="0" w:space="0" w:color="auto"/>
                                  </w:divBdr>
                                  <w:divsChild>
                                    <w:div w:id="70474029">
                                      <w:marLeft w:val="0"/>
                                      <w:marRight w:val="0"/>
                                      <w:marTop w:val="0"/>
                                      <w:marBottom w:val="0"/>
                                      <w:divBdr>
                                        <w:top w:val="none" w:sz="0" w:space="0" w:color="auto"/>
                                        <w:left w:val="none" w:sz="0" w:space="0" w:color="auto"/>
                                        <w:bottom w:val="none" w:sz="0" w:space="0" w:color="auto"/>
                                        <w:right w:val="none" w:sz="0" w:space="0" w:color="auto"/>
                                      </w:divBdr>
                                      <w:divsChild>
                                        <w:div w:id="1476138726">
                                          <w:marLeft w:val="0"/>
                                          <w:marRight w:val="0"/>
                                          <w:marTop w:val="0"/>
                                          <w:marBottom w:val="0"/>
                                          <w:divBdr>
                                            <w:top w:val="none" w:sz="0" w:space="0" w:color="auto"/>
                                            <w:left w:val="none" w:sz="0" w:space="0" w:color="auto"/>
                                            <w:bottom w:val="none" w:sz="0" w:space="0" w:color="auto"/>
                                            <w:right w:val="none" w:sz="0" w:space="0" w:color="auto"/>
                                          </w:divBdr>
                                          <w:divsChild>
                                            <w:div w:id="344327661">
                                              <w:marLeft w:val="0"/>
                                              <w:marRight w:val="0"/>
                                              <w:marTop w:val="0"/>
                                              <w:marBottom w:val="0"/>
                                              <w:divBdr>
                                                <w:top w:val="none" w:sz="0" w:space="0" w:color="auto"/>
                                                <w:left w:val="none" w:sz="0" w:space="0" w:color="auto"/>
                                                <w:bottom w:val="none" w:sz="0" w:space="0" w:color="auto"/>
                                                <w:right w:val="none" w:sz="0" w:space="0" w:color="auto"/>
                                              </w:divBdr>
                                              <w:divsChild>
                                                <w:div w:id="1005011883">
                                                  <w:marLeft w:val="0"/>
                                                  <w:marRight w:val="0"/>
                                                  <w:marTop w:val="0"/>
                                                  <w:marBottom w:val="0"/>
                                                  <w:divBdr>
                                                    <w:top w:val="none" w:sz="0" w:space="0" w:color="auto"/>
                                                    <w:left w:val="none" w:sz="0" w:space="0" w:color="auto"/>
                                                    <w:bottom w:val="none" w:sz="0" w:space="0" w:color="auto"/>
                                                    <w:right w:val="none" w:sz="0" w:space="0" w:color="auto"/>
                                                  </w:divBdr>
                                                  <w:divsChild>
                                                    <w:div w:id="737285737">
                                                      <w:marLeft w:val="0"/>
                                                      <w:marRight w:val="0"/>
                                                      <w:marTop w:val="0"/>
                                                      <w:marBottom w:val="0"/>
                                                      <w:divBdr>
                                                        <w:top w:val="none" w:sz="0" w:space="0" w:color="auto"/>
                                                        <w:left w:val="none" w:sz="0" w:space="0" w:color="auto"/>
                                                        <w:bottom w:val="none" w:sz="0" w:space="0" w:color="auto"/>
                                                        <w:right w:val="none" w:sz="0" w:space="0" w:color="auto"/>
                                                      </w:divBdr>
                                                      <w:divsChild>
                                                        <w:div w:id="1410686567">
                                                          <w:marLeft w:val="0"/>
                                                          <w:marRight w:val="0"/>
                                                          <w:marTop w:val="0"/>
                                                          <w:marBottom w:val="0"/>
                                                          <w:divBdr>
                                                            <w:top w:val="none" w:sz="0" w:space="0" w:color="auto"/>
                                                            <w:left w:val="none" w:sz="0" w:space="0" w:color="auto"/>
                                                            <w:bottom w:val="none" w:sz="0" w:space="0" w:color="auto"/>
                                                            <w:right w:val="none" w:sz="0" w:space="0" w:color="auto"/>
                                                          </w:divBdr>
                                                          <w:divsChild>
                                                            <w:div w:id="279191133">
                                                              <w:marLeft w:val="0"/>
                                                              <w:marRight w:val="0"/>
                                                              <w:marTop w:val="0"/>
                                                              <w:marBottom w:val="0"/>
                                                              <w:divBdr>
                                                                <w:top w:val="none" w:sz="0" w:space="0" w:color="auto"/>
                                                                <w:left w:val="none" w:sz="0" w:space="0" w:color="auto"/>
                                                                <w:bottom w:val="none" w:sz="0" w:space="0" w:color="auto"/>
                                                                <w:right w:val="none" w:sz="0" w:space="0" w:color="auto"/>
                                                              </w:divBdr>
                                                              <w:divsChild>
                                                                <w:div w:id="452555668">
                                                                  <w:marLeft w:val="0"/>
                                                                  <w:marRight w:val="0"/>
                                                                  <w:marTop w:val="0"/>
                                                                  <w:marBottom w:val="0"/>
                                                                  <w:divBdr>
                                                                    <w:top w:val="none" w:sz="0" w:space="0" w:color="auto"/>
                                                                    <w:left w:val="none" w:sz="0" w:space="0" w:color="auto"/>
                                                                    <w:bottom w:val="none" w:sz="0" w:space="0" w:color="auto"/>
                                                                    <w:right w:val="none" w:sz="0" w:space="0" w:color="auto"/>
                                                                  </w:divBdr>
                                                                  <w:divsChild>
                                                                    <w:div w:id="517626587">
                                                                      <w:marLeft w:val="0"/>
                                                                      <w:marRight w:val="0"/>
                                                                      <w:marTop w:val="0"/>
                                                                      <w:marBottom w:val="0"/>
                                                                      <w:divBdr>
                                                                        <w:top w:val="none" w:sz="0" w:space="0" w:color="auto"/>
                                                                        <w:left w:val="none" w:sz="0" w:space="0" w:color="auto"/>
                                                                        <w:bottom w:val="none" w:sz="0" w:space="0" w:color="auto"/>
                                                                        <w:right w:val="none" w:sz="0" w:space="0" w:color="auto"/>
                                                                      </w:divBdr>
                                                                      <w:divsChild>
                                                                        <w:div w:id="2082629610">
                                                                          <w:marLeft w:val="0"/>
                                                                          <w:marRight w:val="0"/>
                                                                          <w:marTop w:val="0"/>
                                                                          <w:marBottom w:val="0"/>
                                                                          <w:divBdr>
                                                                            <w:top w:val="none" w:sz="0" w:space="0" w:color="auto"/>
                                                                            <w:left w:val="none" w:sz="0" w:space="0" w:color="auto"/>
                                                                            <w:bottom w:val="none" w:sz="0" w:space="0" w:color="auto"/>
                                                                            <w:right w:val="none" w:sz="0" w:space="0" w:color="auto"/>
                                                                          </w:divBdr>
                                                                          <w:divsChild>
                                                                            <w:div w:id="1709841677">
                                                                              <w:marLeft w:val="0"/>
                                                                              <w:marRight w:val="0"/>
                                                                              <w:marTop w:val="0"/>
                                                                              <w:marBottom w:val="0"/>
                                                                              <w:divBdr>
                                                                                <w:top w:val="none" w:sz="0" w:space="0" w:color="auto"/>
                                                                                <w:left w:val="none" w:sz="0" w:space="0" w:color="auto"/>
                                                                                <w:bottom w:val="none" w:sz="0" w:space="0" w:color="auto"/>
                                                                                <w:right w:val="none" w:sz="0" w:space="0" w:color="auto"/>
                                                                              </w:divBdr>
                                                                              <w:divsChild>
                                                                                <w:div w:id="147090212">
                                                                                  <w:marLeft w:val="0"/>
                                                                                  <w:marRight w:val="0"/>
                                                                                  <w:marTop w:val="0"/>
                                                                                  <w:marBottom w:val="0"/>
                                                                                  <w:divBdr>
                                                                                    <w:top w:val="none" w:sz="0" w:space="0" w:color="auto"/>
                                                                                    <w:left w:val="none" w:sz="0" w:space="0" w:color="auto"/>
                                                                                    <w:bottom w:val="none" w:sz="0" w:space="0" w:color="auto"/>
                                                                                    <w:right w:val="none" w:sz="0" w:space="0" w:color="auto"/>
                                                                                  </w:divBdr>
                                                                                  <w:divsChild>
                                                                                    <w:div w:id="1412505886">
                                                                                      <w:marLeft w:val="0"/>
                                                                                      <w:marRight w:val="0"/>
                                                                                      <w:marTop w:val="0"/>
                                                                                      <w:marBottom w:val="0"/>
                                                                                      <w:divBdr>
                                                                                        <w:top w:val="none" w:sz="0" w:space="0" w:color="auto"/>
                                                                                        <w:left w:val="none" w:sz="0" w:space="0" w:color="auto"/>
                                                                                        <w:bottom w:val="none" w:sz="0" w:space="0" w:color="auto"/>
                                                                                        <w:right w:val="none" w:sz="0" w:space="0" w:color="auto"/>
                                                                                      </w:divBdr>
                                                                                      <w:divsChild>
                                                                                        <w:div w:id="1925870212">
                                                                                          <w:marLeft w:val="0"/>
                                                                                          <w:marRight w:val="0"/>
                                                                                          <w:marTop w:val="0"/>
                                                                                          <w:marBottom w:val="0"/>
                                                                                          <w:divBdr>
                                                                                            <w:top w:val="none" w:sz="0" w:space="0" w:color="auto"/>
                                                                                            <w:left w:val="none" w:sz="0" w:space="0" w:color="auto"/>
                                                                                            <w:bottom w:val="none" w:sz="0" w:space="0" w:color="auto"/>
                                                                                            <w:right w:val="none" w:sz="0" w:space="0" w:color="auto"/>
                                                                                          </w:divBdr>
                                                                                          <w:divsChild>
                                                                                            <w:div w:id="539053678">
                                                                                              <w:marLeft w:val="0"/>
                                                                                              <w:marRight w:val="0"/>
                                                                                              <w:marTop w:val="0"/>
                                                                                              <w:marBottom w:val="0"/>
                                                                                              <w:divBdr>
                                                                                                <w:top w:val="none" w:sz="0" w:space="0" w:color="auto"/>
                                                                                                <w:left w:val="none" w:sz="0" w:space="0" w:color="auto"/>
                                                                                                <w:bottom w:val="none" w:sz="0" w:space="0" w:color="auto"/>
                                                                                                <w:right w:val="none" w:sz="0" w:space="0" w:color="auto"/>
                                                                                              </w:divBdr>
                                                                                              <w:divsChild>
                                                                                                <w:div w:id="738944628">
                                                                                                  <w:marLeft w:val="0"/>
                                                                                                  <w:marRight w:val="0"/>
                                                                                                  <w:marTop w:val="0"/>
                                                                                                  <w:marBottom w:val="0"/>
                                                                                                  <w:divBdr>
                                                                                                    <w:top w:val="none" w:sz="0" w:space="0" w:color="auto"/>
                                                                                                    <w:left w:val="none" w:sz="0" w:space="0" w:color="auto"/>
                                                                                                    <w:bottom w:val="none" w:sz="0" w:space="0" w:color="auto"/>
                                                                                                    <w:right w:val="none" w:sz="0" w:space="0" w:color="auto"/>
                                                                                                  </w:divBdr>
                                                                                                  <w:divsChild>
                                                                                                    <w:div w:id="1744989059">
                                                                                                      <w:marLeft w:val="0"/>
                                                                                                      <w:marRight w:val="0"/>
                                                                                                      <w:marTop w:val="0"/>
                                                                                                      <w:marBottom w:val="0"/>
                                                                                                      <w:divBdr>
                                                                                                        <w:top w:val="none" w:sz="0" w:space="0" w:color="auto"/>
                                                                                                        <w:left w:val="none" w:sz="0" w:space="0" w:color="auto"/>
                                                                                                        <w:bottom w:val="none" w:sz="0" w:space="0" w:color="auto"/>
                                                                                                        <w:right w:val="none" w:sz="0" w:space="0" w:color="auto"/>
                                                                                                      </w:divBdr>
                                                                                                      <w:divsChild>
                                                                                                        <w:div w:id="1991712613">
                                                                                                          <w:marLeft w:val="0"/>
                                                                                                          <w:marRight w:val="0"/>
                                                                                                          <w:marTop w:val="0"/>
                                                                                                          <w:marBottom w:val="0"/>
                                                                                                          <w:divBdr>
                                                                                                            <w:top w:val="none" w:sz="0" w:space="0" w:color="auto"/>
                                                                                                            <w:left w:val="none" w:sz="0" w:space="0" w:color="auto"/>
                                                                                                            <w:bottom w:val="none" w:sz="0" w:space="0" w:color="auto"/>
                                                                                                            <w:right w:val="none" w:sz="0" w:space="0" w:color="auto"/>
                                                                                                          </w:divBdr>
                                                                                                          <w:divsChild>
                                                                                                            <w:div w:id="380598977">
                                                                                                              <w:marLeft w:val="0"/>
                                                                                                              <w:marRight w:val="0"/>
                                                                                                              <w:marTop w:val="0"/>
                                                                                                              <w:marBottom w:val="0"/>
                                                                                                              <w:divBdr>
                                                                                                                <w:top w:val="none" w:sz="0" w:space="0" w:color="auto"/>
                                                                                                                <w:left w:val="none" w:sz="0" w:space="0" w:color="auto"/>
                                                                                                                <w:bottom w:val="none" w:sz="0" w:space="0" w:color="auto"/>
                                                                                                                <w:right w:val="none" w:sz="0" w:space="0" w:color="auto"/>
                                                                                                              </w:divBdr>
                                                                                                              <w:divsChild>
                                                                                                                <w:div w:id="1771506155">
                                                                                                                  <w:marLeft w:val="0"/>
                                                                                                                  <w:marRight w:val="0"/>
                                                                                                                  <w:marTop w:val="0"/>
                                                                                                                  <w:marBottom w:val="0"/>
                                                                                                                  <w:divBdr>
                                                                                                                    <w:top w:val="none" w:sz="0" w:space="0" w:color="auto"/>
                                                                                                                    <w:left w:val="none" w:sz="0" w:space="0" w:color="auto"/>
                                                                                                                    <w:bottom w:val="none" w:sz="0" w:space="0" w:color="auto"/>
                                                                                                                    <w:right w:val="none" w:sz="0" w:space="0" w:color="auto"/>
                                                                                                                  </w:divBdr>
                                                                                                                  <w:divsChild>
                                                                                                                    <w:div w:id="210163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052055">
      <w:bodyDiv w:val="1"/>
      <w:marLeft w:val="0"/>
      <w:marRight w:val="0"/>
      <w:marTop w:val="0"/>
      <w:marBottom w:val="0"/>
      <w:divBdr>
        <w:top w:val="none" w:sz="0" w:space="0" w:color="auto"/>
        <w:left w:val="none" w:sz="0" w:space="0" w:color="auto"/>
        <w:bottom w:val="none" w:sz="0" w:space="0" w:color="auto"/>
        <w:right w:val="none" w:sz="0" w:space="0" w:color="auto"/>
      </w:divBdr>
    </w:div>
    <w:div w:id="826746233">
      <w:bodyDiv w:val="1"/>
      <w:marLeft w:val="0"/>
      <w:marRight w:val="0"/>
      <w:marTop w:val="0"/>
      <w:marBottom w:val="0"/>
      <w:divBdr>
        <w:top w:val="none" w:sz="0" w:space="0" w:color="auto"/>
        <w:left w:val="none" w:sz="0" w:space="0" w:color="auto"/>
        <w:bottom w:val="none" w:sz="0" w:space="0" w:color="auto"/>
        <w:right w:val="none" w:sz="0" w:space="0" w:color="auto"/>
      </w:divBdr>
    </w:div>
    <w:div w:id="1901673348">
      <w:bodyDiv w:val="1"/>
      <w:marLeft w:val="0"/>
      <w:marRight w:val="0"/>
      <w:marTop w:val="0"/>
      <w:marBottom w:val="0"/>
      <w:divBdr>
        <w:top w:val="none" w:sz="0" w:space="0" w:color="auto"/>
        <w:left w:val="none" w:sz="0" w:space="0" w:color="auto"/>
        <w:bottom w:val="none" w:sz="0" w:space="0" w:color="auto"/>
        <w:right w:val="none" w:sz="0" w:space="0" w:color="auto"/>
      </w:divBdr>
    </w:div>
    <w:div w:id="208063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cs.com"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media.jaguarracing.com/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998EA1E-FD37-49AD-A32D-949DE97E2614}">
    <t:Anchor>
      <t:Comment id="1764010513"/>
    </t:Anchor>
    <t:History>
      <t:Event id="{E897C6A5-EA30-4341-8D25-3C304C8859D0}" time="2022-11-07T18:47:52.457Z">
        <t:Attribution userId="S::jbarclay@jaguarlandrover.com::366277f3-94f2-4269-9f25-99f169f6b860" userProvider="AD" userName="James Barclay"/>
        <t:Anchor>
          <t:Comment id="1764010513"/>
        </t:Anchor>
        <t:Create/>
      </t:Event>
      <t:Event id="{7E66C0D1-55C8-4C5A-A176-980E5602579C}" time="2022-11-07T18:47:52.457Z">
        <t:Attribution userId="S::jbarclay@jaguarlandrover.com::366277f3-94f2-4269-9f25-99f169f6b860" userProvider="AD" userName="James Barclay"/>
        <t:Anchor>
          <t:Comment id="1764010513"/>
        </t:Anchor>
        <t:Assign userId="S::rjackso9@jaguarlandrover.com::2a895cf3-055d-42e2-95e3-4c2a943dcd11" userProvider="AD" userName="Rose Jackson"/>
      </t:Event>
      <t:Event id="{43E331DD-4421-43C5-AE60-BF3E3193A4F9}" time="2022-11-07T18:47:52.457Z">
        <t:Attribution userId="S::jbarclay@jaguarlandrover.com::366277f3-94f2-4269-9f25-99f169f6b860" userProvider="AD" userName="James Barclay"/>
        <t:Anchor>
          <t:Comment id="1764010513"/>
        </t:Anchor>
        <t:SetTitle title="@Rose Jackson Can we check this is the right reference to the design team please."/>
      </t:Event>
      <t:Event id="{F8D37857-E377-462B-802F-00F6BB3E2E29}" time="2022-11-09T07:51:32.867Z">
        <t:Attribution userId="S::rjackso9@jaguarlandrover.com::2a895cf3-055d-42e2-95e3-4c2a943dcd11" userProvider="AD" userName="Rose Jackson"/>
        <t:Progress percentComplete="100"/>
      </t:Event>
    </t:History>
  </t:Task>
  <t:Task id="{7C303F61-5500-4E27-A6FE-A0735B0F1584}">
    <t:Anchor>
      <t:Comment id="998121621"/>
    </t:Anchor>
    <t:History>
      <t:Event id="{78E6D929-02C2-423A-8CA9-49385CE77A3C}" time="2022-11-07T18:52:45.916Z">
        <t:Attribution userId="S::jbarclay@jaguarlandrover.com::366277f3-94f2-4269-9f25-99f169f6b860" userProvider="AD" userName="James Barclay"/>
        <t:Anchor>
          <t:Comment id="998121621"/>
        </t:Anchor>
        <t:Create/>
      </t:Event>
      <t:Event id="{0EC9C378-205D-43F5-83E5-332259623A70}" time="2022-11-07T18:52:45.916Z">
        <t:Attribution userId="S::jbarclay@jaguarlandrover.com::366277f3-94f2-4269-9f25-99f169f6b860" userProvider="AD" userName="James Barclay"/>
        <t:Anchor>
          <t:Comment id="998121621"/>
        </t:Anchor>
        <t:Assign userId="S::rjackso9@jaguarlandrover.com::2a895cf3-055d-42e2-95e3-4c2a943dcd11" userProvider="AD" userName="Rose Jackson"/>
      </t:Event>
      <t:Event id="{25B24E27-2780-4FC4-8B4F-10D54E04F146}" time="2022-11-07T18:52:45.916Z">
        <t:Attribution userId="S::jbarclay@jaguarlandrover.com::366277f3-94f2-4269-9f25-99f169f6b860" userProvider="AD" userName="James Barclay"/>
        <t:Anchor>
          <t:Comment id="998121621"/>
        </t:Anchor>
        <t:SetTitle title="@Rose Jackson @Adrian Atkinson Based on the fact that we now we won't use the boost charge from the start of the season and possibly only from Season 10 I think we should reword this or remove for now."/>
      </t:Event>
    </t:History>
  </t:Task>
  <t:Task id="{70BB657A-9BBE-478B-ABF9-A1F6D6BBE390}">
    <t:Anchor>
      <t:Comment id="884196803"/>
    </t:Anchor>
    <t:History>
      <t:Event id="{6FFAE913-DFB4-4B72-A1D6-77013A677E72}" time="2022-11-07T18:57:40.617Z">
        <t:Attribution userId="S::jbarclay@jaguarlandrover.com::366277f3-94f2-4269-9f25-99f169f6b860" userProvider="AD" userName="James Barclay"/>
        <t:Anchor>
          <t:Comment id="884196803"/>
        </t:Anchor>
        <t:Create/>
      </t:Event>
      <t:Event id="{969D648A-58D1-49DF-BAF2-E0A7887F98A6}" time="2022-11-07T18:57:40.617Z">
        <t:Attribution userId="S::jbarclay@jaguarlandrover.com::366277f3-94f2-4269-9f25-99f169f6b860" userProvider="AD" userName="James Barclay"/>
        <t:Anchor>
          <t:Comment id="884196803"/>
        </t:Anchor>
        <t:Assign userId="S::rjackso9@jaguarlandrover.com::2a895cf3-055d-42e2-95e3-4c2a943dcd11" userProvider="AD" userName="Rose Jackson"/>
      </t:Event>
      <t:Event id="{BB411813-0CF5-4737-9758-81EB7121A2ED}" time="2022-11-07T18:57:40.617Z">
        <t:Attribution userId="S::jbarclay@jaguarlandrover.com::366277f3-94f2-4269-9f25-99f169f6b860" userProvider="AD" userName="James Barclay"/>
        <t:Anchor>
          <t:Comment id="884196803"/>
        </t:Anchor>
        <t:SetTitle title="@Rose Jackson PLease check the full release and in particular this paragraph with the brand and corporate team"/>
      </t:Event>
    </t:History>
  </t:Task>
  <t:Task id="{AAEEB8B3-6BD6-447A-92A2-872981F9F5FA}">
    <t:Anchor>
      <t:Comment id="890199377"/>
    </t:Anchor>
    <t:History>
      <t:Event id="{C83D65BA-2199-4D0D-84F8-F4CBD2A8BA5E}" time="2022-11-15T17:33:28.88Z">
        <t:Attribution userId="S::eseager@jaguarlandrover.com::bc3b287c-b5da-46f5-a5e8-c3dc7a1af66a" userProvider="AD" userName="Ella Seager"/>
        <t:Anchor>
          <t:Comment id="890199377"/>
        </t:Anchor>
        <t:Create/>
      </t:Event>
      <t:Event id="{AC89A5E2-C3EE-4B08-BA97-E171A0FDE55C}" time="2022-11-15T17:33:28.88Z">
        <t:Attribution userId="S::eseager@jaguarlandrover.com::bc3b287c-b5da-46f5-a5e8-c3dc7a1af66a" userProvider="AD" userName="Ella Seager"/>
        <t:Anchor>
          <t:Comment id="890199377"/>
        </t:Anchor>
        <t:Assign userId="S::rjackso9@jaguarlandrover.com::2a895cf3-055d-42e2-95e3-4c2a943dcd11" userProvider="AD" userName="Rose Jackson"/>
      </t:Event>
      <t:Event id="{FAD35755-F788-4609-9DD9-B085AFF7DAC4}" time="2022-11-15T17:33:28.88Z">
        <t:Attribution userId="S::eseager@jaguarlandrover.com::bc3b287c-b5da-46f5-a5e8-c3dc7a1af66a" userProvider="AD" userName="Ella Seager"/>
        <t:Anchor>
          <t:Comment id="890199377"/>
        </t:Anchor>
        <t:SetTitle title="@Rose can we remove relaunch please, we need to stick to reimagine or renaissance - thank you"/>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E7BEF23C88744CAEC680388E71289D" ma:contentTypeVersion="16" ma:contentTypeDescription="Create a new document." ma:contentTypeScope="" ma:versionID="7417fff59339e2bcf03c4b13853b8a9d">
  <xsd:schema xmlns:xsd="http://www.w3.org/2001/XMLSchema" xmlns:xs="http://www.w3.org/2001/XMLSchema" xmlns:p="http://schemas.microsoft.com/office/2006/metadata/properties" xmlns:ns2="7dcc085a-233f-4c98-a9f1-00fc03e6e172" xmlns:ns3="1b92c9e2-61e1-442e-96dc-46892552131d" xmlns:ns4="05df4186-6a79-4c36-aac8-0c44ed8cdcc7" targetNamespace="http://schemas.microsoft.com/office/2006/metadata/properties" ma:root="true" ma:fieldsID="d0f573243c45b195014877a868d0a4b9" ns2:_="" ns3:_="" ns4:_="">
    <xsd:import namespace="7dcc085a-233f-4c98-a9f1-00fc03e6e172"/>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c085a-233f-4c98-a9f1-00fc03e6e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7dcc085a-233f-4c98-a9f1-00fc03e6e172">
      <Terms xmlns="http://schemas.microsoft.com/office/infopath/2007/PartnerControls"/>
    </lcf76f155ced4ddcb4097134ff3c332f>
    <SharedWithUsers xmlns="1b92c9e2-61e1-442e-96dc-46892552131d">
      <UserInfo>
        <DisplayName>Ken Mc Conomy</DisplayName>
        <AccountId>816</AccountId>
        <AccountType/>
      </UserInfo>
      <UserInfo>
        <DisplayName>Louise Evans Betts</DisplayName>
        <AccountId>880</AccountId>
        <AccountType/>
      </UserInfo>
      <UserInfo>
        <DisplayName>Chris Thorp</DisplayName>
        <AccountId>740</AccountId>
        <AccountType/>
      </UserInfo>
      <UserInfo>
        <DisplayName>David Bain</DisplayName>
        <AccountId>715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84DC1-CC98-4BB6-849E-C84866130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c085a-233f-4c98-a9f1-00fc03e6e172"/>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AEDEF5-BDDB-4B4A-9568-0DCA3F4C537B}">
  <ds:schemaRefs>
    <ds:schemaRef ds:uri="http://schemas.microsoft.com/office/2006/metadata/properties"/>
    <ds:schemaRef ds:uri="http://schemas.microsoft.com/office/infopath/2007/PartnerControls"/>
    <ds:schemaRef ds:uri="05df4186-6a79-4c36-aac8-0c44ed8cdcc7"/>
    <ds:schemaRef ds:uri="7dcc085a-233f-4c98-a9f1-00fc03e6e172"/>
    <ds:schemaRef ds:uri="1b92c9e2-61e1-442e-96dc-46892552131d"/>
  </ds:schemaRefs>
</ds:datastoreItem>
</file>

<file path=customXml/itemProps3.xml><?xml version="1.0" encoding="utf-8"?>
<ds:datastoreItem xmlns:ds="http://schemas.openxmlformats.org/officeDocument/2006/customXml" ds:itemID="{C71CB95D-7693-4D42-997C-C33F771089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1636</Words>
  <Characters>9329</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Seager</dc:creator>
  <cp:keywords/>
  <dc:description/>
  <cp:lastModifiedBy>Cinzia Carta</cp:lastModifiedBy>
  <cp:revision>2</cp:revision>
  <dcterms:created xsi:type="dcterms:W3CDTF">2023-07-10T17:41:00Z</dcterms:created>
  <dcterms:modified xsi:type="dcterms:W3CDTF">2023-07-10T17:41:00Z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0x01010027E7BEF23C88744CAEC680388E71289D</vt:lpwstr>
  </property>
  <property fmtid="{D5CDD505-2E9C-101B-9397-08002B2CF9AE}" pid="3" name="TaxKeyword">
    <vt:lpwstr/>
  </property>
  <property fmtid="{D5CDD505-2E9C-101B-9397-08002B2CF9AE}" pid="4" name="JLRFunction">
    <vt:lpwstr/>
  </property>
  <property fmtid="{D5CDD505-2E9C-101B-9397-08002B2CF9AE}" pid="5" name="MediaServiceImageTags">
    <vt:lpwstr/>
  </property>
  <property fmtid="{D5CDD505-2E9C-101B-9397-08002B2CF9AE}" pid="6" name="lcf76f155ced4ddcb4097134ff3c332f">
    <vt:lpwstr/>
  </property>
  <property fmtid="{D5CDD505-2E9C-101B-9397-08002B2CF9AE}" pid="7" name="JLRRecordType">
    <vt:lpwstr/>
  </property>
  <property fmtid="{D5CDD505-2E9C-101B-9397-08002B2CF9AE}" pid="8" name="JLRLocation">
    <vt:lpwstr/>
  </property>
  <property fmtid="{D5CDD505-2E9C-101B-9397-08002B2CF9AE}" pid="9" name="SharedWithUsers">
    <vt:lpwstr>816;#Ken Mc Conomy;#880;#Louise Evans Betts;#740;#Chris Thorp;#715;#David Bain</vt:lpwstr>
  </property>
</Properties>
</file>